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255B4" w14:textId="77777777" w:rsidR="009D766E" w:rsidRPr="00495655" w:rsidRDefault="009D766E" w:rsidP="009D766E"/>
    <w:p w14:paraId="7ADEA384" w14:textId="77777777" w:rsidR="009D766E" w:rsidRDefault="009D766E" w:rsidP="009D766E"/>
    <w:p w14:paraId="4A3409F2" w14:textId="77777777" w:rsidR="009D766E" w:rsidRDefault="009D766E" w:rsidP="009D766E"/>
    <w:p w14:paraId="496E60A8" w14:textId="77777777" w:rsidR="009D766E" w:rsidRDefault="009D766E" w:rsidP="009D766E"/>
    <w:tbl>
      <w:tblPr>
        <w:tblW w:w="9180" w:type="dxa"/>
        <w:tblInd w:w="-113" w:type="dxa"/>
        <w:tblLook w:val="04A0" w:firstRow="1" w:lastRow="0" w:firstColumn="1" w:lastColumn="0" w:noHBand="0" w:noVBand="1"/>
      </w:tblPr>
      <w:tblGrid>
        <w:gridCol w:w="4802"/>
        <w:gridCol w:w="1543"/>
        <w:gridCol w:w="1418"/>
        <w:gridCol w:w="1417"/>
      </w:tblGrid>
      <w:tr w:rsidR="009D766E" w:rsidRPr="0086295D" w14:paraId="0440EC65" w14:textId="77777777" w:rsidTr="00C20165">
        <w:trPr>
          <w:trHeight w:val="583"/>
        </w:trPr>
        <w:tc>
          <w:tcPr>
            <w:tcW w:w="4802" w:type="dxa"/>
            <w:tcBorders>
              <w:top w:val="single" w:sz="4" w:space="0" w:color="FFFFFF"/>
              <w:left w:val="single" w:sz="4" w:space="0" w:color="FFFFFF"/>
              <w:bottom w:val="single" w:sz="4" w:space="0" w:color="FFFFFF"/>
              <w:right w:val="single" w:sz="4" w:space="0" w:color="FFFFFF"/>
            </w:tcBorders>
            <w:shd w:val="clear" w:color="auto" w:fill="auto"/>
          </w:tcPr>
          <w:p w14:paraId="2A7EDB68" w14:textId="77777777" w:rsidR="009D766E" w:rsidRPr="00994797" w:rsidRDefault="009D766E" w:rsidP="00C2016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autoSpaceDE w:val="0"/>
              <w:autoSpaceDN w:val="0"/>
              <w:adjustRightInd w:val="0"/>
              <w:rPr>
                <w:rFonts w:ascii="Arial" w:hAnsi="Arial" w:cs="Arial"/>
                <w:lang w:val="lt-LT"/>
              </w:rPr>
            </w:pPr>
          </w:p>
        </w:tc>
        <w:tc>
          <w:tcPr>
            <w:tcW w:w="1543" w:type="dxa"/>
            <w:tcBorders>
              <w:top w:val="single" w:sz="4" w:space="0" w:color="FFFFFF"/>
              <w:left w:val="single" w:sz="4" w:space="0" w:color="FFFFFF"/>
              <w:bottom w:val="single" w:sz="4" w:space="0" w:color="FFFFFF"/>
              <w:right w:val="single" w:sz="4" w:space="0" w:color="FFFFFF"/>
            </w:tcBorders>
          </w:tcPr>
          <w:p w14:paraId="5FB3FE78" w14:textId="77777777" w:rsidR="009D766E" w:rsidRPr="0086295D" w:rsidRDefault="009D766E" w:rsidP="00C20165">
            <w:pPr>
              <w:widowControl w:val="0"/>
              <w:autoSpaceDE w:val="0"/>
              <w:autoSpaceDN w:val="0"/>
              <w:adjustRightInd w:val="0"/>
              <w:spacing w:line="480" w:lineRule="auto"/>
              <w:jc w:val="right"/>
              <w:textAlignment w:val="center"/>
              <w:rPr>
                <w:rFonts w:ascii="Arial" w:hAnsi="Arial" w:cs="Arial"/>
                <w:sz w:val="20"/>
                <w:szCs w:val="20"/>
                <w:lang w:val="lt-LT"/>
              </w:rPr>
            </w:pPr>
          </w:p>
        </w:tc>
        <w:tc>
          <w:tcPr>
            <w:tcW w:w="1418" w:type="dxa"/>
            <w:tcBorders>
              <w:top w:val="single" w:sz="4" w:space="0" w:color="FFFFFF"/>
              <w:left w:val="single" w:sz="4" w:space="0" w:color="FFFFFF"/>
              <w:bottom w:val="single" w:sz="4" w:space="0" w:color="FFFFFF"/>
              <w:right w:val="single" w:sz="4" w:space="0" w:color="FFFFFF"/>
            </w:tcBorders>
            <w:shd w:val="clear" w:color="auto" w:fill="auto"/>
          </w:tcPr>
          <w:p w14:paraId="17362BB2" w14:textId="77777777" w:rsidR="009D766E" w:rsidRPr="0086295D" w:rsidRDefault="009D766E" w:rsidP="00C20165">
            <w:pPr>
              <w:pStyle w:val="Body"/>
              <w:spacing w:line="480" w:lineRule="auto"/>
              <w:rPr>
                <w:rFonts w:ascii="Arial" w:hAnsi="Arial" w:cs="Arial"/>
                <w:color w:val="auto"/>
                <w:sz w:val="20"/>
                <w:szCs w:val="20"/>
                <w:highlight w:val="lightGray"/>
                <w:lang w:val="lt-LT"/>
              </w:rPr>
            </w:pPr>
          </w:p>
          <w:p w14:paraId="143706EF" w14:textId="77777777" w:rsidR="009D766E" w:rsidRPr="0086295D" w:rsidRDefault="009D766E" w:rsidP="00C20165">
            <w:pPr>
              <w:pStyle w:val="Body"/>
              <w:spacing w:line="480" w:lineRule="auto"/>
              <w:rPr>
                <w:rFonts w:ascii="Arial" w:hAnsi="Arial" w:cs="Arial"/>
                <w:color w:val="auto"/>
                <w:sz w:val="20"/>
                <w:szCs w:val="20"/>
                <w:highlight w:val="lightGray"/>
                <w:lang w:val="lt-LT"/>
              </w:rPr>
            </w:pPr>
          </w:p>
        </w:tc>
        <w:tc>
          <w:tcPr>
            <w:tcW w:w="1417" w:type="dxa"/>
            <w:tcBorders>
              <w:top w:val="single" w:sz="4" w:space="0" w:color="FFFFFF"/>
              <w:left w:val="single" w:sz="4" w:space="0" w:color="FFFFFF"/>
              <w:bottom w:val="single" w:sz="4" w:space="0" w:color="FFFFFF"/>
              <w:right w:val="single" w:sz="4" w:space="0" w:color="FFFFFF"/>
            </w:tcBorders>
            <w:shd w:val="clear" w:color="auto" w:fill="auto"/>
          </w:tcPr>
          <w:p w14:paraId="1E11CC4D" w14:textId="77777777" w:rsidR="009D766E" w:rsidRPr="0086295D" w:rsidRDefault="009D766E" w:rsidP="00C20165">
            <w:pPr>
              <w:widowControl w:val="0"/>
              <w:autoSpaceDE w:val="0"/>
              <w:autoSpaceDN w:val="0"/>
              <w:adjustRightInd w:val="0"/>
              <w:spacing w:line="480" w:lineRule="auto"/>
              <w:ind w:right="-108"/>
              <w:textAlignment w:val="center"/>
              <w:rPr>
                <w:rFonts w:ascii="Arial" w:hAnsi="Arial" w:cs="Arial"/>
                <w:sz w:val="20"/>
                <w:szCs w:val="20"/>
                <w:highlight w:val="lightGray"/>
                <w:lang w:val="lt-LT"/>
              </w:rPr>
            </w:pPr>
          </w:p>
          <w:p w14:paraId="2BD778C5" w14:textId="77777777" w:rsidR="009D766E" w:rsidRPr="0086295D" w:rsidRDefault="009D766E" w:rsidP="00C20165">
            <w:pPr>
              <w:pStyle w:val="Body"/>
              <w:spacing w:line="480" w:lineRule="auto"/>
              <w:rPr>
                <w:rFonts w:ascii="Arial" w:hAnsi="Arial" w:cs="Arial"/>
                <w:color w:val="auto"/>
                <w:sz w:val="20"/>
                <w:szCs w:val="20"/>
                <w:highlight w:val="lightGray"/>
                <w:lang w:val="lt-LT"/>
              </w:rPr>
            </w:pPr>
          </w:p>
        </w:tc>
      </w:tr>
    </w:tbl>
    <w:p w14:paraId="49B99577" w14:textId="1558F601" w:rsidR="009D766E" w:rsidRPr="00A146C5" w:rsidRDefault="005B5592" w:rsidP="00FA6E8A">
      <w:pPr>
        <w:ind w:left="2592" w:firstLine="1296"/>
        <w:rPr>
          <w:rFonts w:ascii="Arial" w:hAnsi="Arial" w:cs="Arial"/>
          <w:b/>
          <w:sz w:val="21"/>
          <w:szCs w:val="21"/>
        </w:rPr>
      </w:pPr>
      <w:r>
        <w:rPr>
          <w:rFonts w:ascii="Arial" w:hAnsi="Arial" w:cs="Arial"/>
          <w:b/>
          <w:sz w:val="21"/>
          <w:szCs w:val="21"/>
          <w:lang w:val="lt-LT"/>
        </w:rPr>
        <w:t>2023</w:t>
      </w:r>
      <w:r w:rsidR="00FA6E8A">
        <w:rPr>
          <w:rFonts w:ascii="Arial" w:hAnsi="Arial" w:cs="Arial"/>
          <w:b/>
          <w:sz w:val="21"/>
          <w:szCs w:val="21"/>
          <w:lang w:val="lt-LT"/>
        </w:rPr>
        <w:t>-</w:t>
      </w:r>
      <w:r w:rsidR="00495655">
        <w:rPr>
          <w:rFonts w:ascii="Arial" w:hAnsi="Arial" w:cs="Arial"/>
          <w:b/>
          <w:sz w:val="21"/>
          <w:szCs w:val="21"/>
          <w:lang w:val="lt-LT"/>
        </w:rPr>
        <w:t>1</w:t>
      </w:r>
      <w:r w:rsidR="00FB7E6D">
        <w:rPr>
          <w:rFonts w:ascii="Arial" w:hAnsi="Arial" w:cs="Arial"/>
          <w:b/>
          <w:sz w:val="21"/>
          <w:szCs w:val="21"/>
          <w:lang w:val="lt-LT"/>
        </w:rPr>
        <w:t>1-06</w:t>
      </w:r>
    </w:p>
    <w:p w14:paraId="0C58FE23" w14:textId="77777777" w:rsidR="008A6099" w:rsidRDefault="008A6099" w:rsidP="000374BD">
      <w:pPr>
        <w:ind w:right="-141"/>
        <w:jc w:val="both"/>
        <w:rPr>
          <w:rFonts w:ascii="Arial" w:hAnsi="Arial" w:cs="Arial"/>
          <w:b/>
          <w:bCs/>
          <w:lang w:val="lt-LT"/>
        </w:rPr>
      </w:pPr>
    </w:p>
    <w:p w14:paraId="4C694872" w14:textId="4145AC21" w:rsidR="00304429" w:rsidRDefault="00E41A29" w:rsidP="000374BD">
      <w:pPr>
        <w:ind w:right="-141"/>
        <w:jc w:val="both"/>
        <w:rPr>
          <w:rFonts w:ascii="Arial" w:hAnsi="Arial" w:cs="Arial"/>
          <w:b/>
          <w:bCs/>
          <w:lang w:val="lt-LT"/>
        </w:rPr>
      </w:pPr>
      <w:r w:rsidRPr="00E41A29">
        <w:rPr>
          <w:rFonts w:ascii="Arial" w:hAnsi="Arial" w:cs="Arial"/>
          <w:b/>
          <w:bCs/>
          <w:lang w:val="lt-LT"/>
        </w:rPr>
        <w:t xml:space="preserve">#EnergySmartSTART rengia nemokamą seminarą </w:t>
      </w:r>
      <w:r w:rsidR="003D1462">
        <w:rPr>
          <w:rFonts w:ascii="Arial" w:hAnsi="Arial" w:cs="Arial"/>
          <w:b/>
          <w:bCs/>
          <w:lang w:val="lt-LT"/>
        </w:rPr>
        <w:t>švietimo įstaigų atstovams</w:t>
      </w:r>
      <w:r w:rsidRPr="00E41A29">
        <w:rPr>
          <w:rFonts w:ascii="Arial" w:hAnsi="Arial" w:cs="Arial"/>
          <w:b/>
          <w:bCs/>
          <w:lang w:val="lt-LT"/>
        </w:rPr>
        <w:t>: padės</w:t>
      </w:r>
      <w:r w:rsidR="003D1462">
        <w:rPr>
          <w:rFonts w:ascii="Arial" w:hAnsi="Arial" w:cs="Arial"/>
          <w:b/>
          <w:bCs/>
          <w:lang w:val="lt-LT"/>
        </w:rPr>
        <w:t xml:space="preserve"> geriau</w:t>
      </w:r>
      <w:r w:rsidRPr="00E41A29">
        <w:rPr>
          <w:rFonts w:ascii="Arial" w:hAnsi="Arial" w:cs="Arial"/>
          <w:b/>
          <w:bCs/>
          <w:lang w:val="lt-LT"/>
        </w:rPr>
        <w:t xml:space="preserve"> pažinti energetikos sektorių ir skatins prisidėti prie svarbių pokyčių</w:t>
      </w:r>
      <w:r>
        <w:rPr>
          <w:rFonts w:ascii="Arial" w:hAnsi="Arial" w:cs="Arial"/>
          <w:b/>
          <w:bCs/>
          <w:lang w:val="lt-LT"/>
        </w:rPr>
        <w:t xml:space="preserve"> </w:t>
      </w:r>
    </w:p>
    <w:p w14:paraId="625FC855" w14:textId="77777777" w:rsidR="0075131F" w:rsidRDefault="0075131F" w:rsidP="000374BD">
      <w:pPr>
        <w:ind w:right="-141"/>
        <w:jc w:val="both"/>
        <w:rPr>
          <w:rFonts w:ascii="Arial" w:hAnsi="Arial" w:cs="Arial"/>
          <w:b/>
          <w:bCs/>
          <w:lang w:val="lt-LT"/>
        </w:rPr>
      </w:pPr>
    </w:p>
    <w:p w14:paraId="73F34D81" w14:textId="55FD4FAE" w:rsidR="00F571ED" w:rsidRPr="0026744B" w:rsidRDefault="008A6099" w:rsidP="00A278AF">
      <w:pPr>
        <w:ind w:right="-141"/>
        <w:jc w:val="both"/>
        <w:rPr>
          <w:rFonts w:ascii="Arial" w:hAnsi="Arial" w:cs="Arial"/>
          <w:b/>
          <w:bCs/>
          <w:color w:val="595959" w:themeColor="text1" w:themeTint="A6"/>
          <w:sz w:val="21"/>
          <w:szCs w:val="21"/>
          <w:shd w:val="clear" w:color="auto" w:fill="FFFFFF"/>
        </w:rPr>
      </w:pPr>
      <w:r w:rsidRPr="008A6099">
        <w:rPr>
          <w:rFonts w:ascii="Arial" w:hAnsi="Arial" w:cs="Arial"/>
          <w:b/>
          <w:bCs/>
          <w:color w:val="595959" w:themeColor="text1" w:themeTint="A6"/>
          <w:sz w:val="21"/>
          <w:szCs w:val="21"/>
          <w:shd w:val="clear" w:color="auto" w:fill="FFFFFF"/>
          <w:lang w:val="lt-LT"/>
        </w:rPr>
        <w:t xml:space="preserve">Įvairias energetikų iniciatyvas vienijanti programa #EnergySmartSTART Lietuvos švietimo įstaigų atstovus kviečia dalyvauti nemokamame seminare, kuris padės </w:t>
      </w:r>
      <w:r w:rsidR="00BA300A">
        <w:rPr>
          <w:rFonts w:ascii="Arial" w:hAnsi="Arial" w:cs="Arial"/>
          <w:b/>
          <w:bCs/>
          <w:color w:val="595959" w:themeColor="text1" w:themeTint="A6"/>
          <w:sz w:val="21"/>
          <w:szCs w:val="21"/>
          <w:shd w:val="clear" w:color="auto" w:fill="FFFFFF"/>
          <w:lang w:val="lt-LT"/>
        </w:rPr>
        <w:t xml:space="preserve">geriau </w:t>
      </w:r>
      <w:r w:rsidRPr="008A6099">
        <w:rPr>
          <w:rFonts w:ascii="Arial" w:hAnsi="Arial" w:cs="Arial"/>
          <w:b/>
          <w:bCs/>
          <w:color w:val="595959" w:themeColor="text1" w:themeTint="A6"/>
          <w:sz w:val="21"/>
          <w:szCs w:val="21"/>
          <w:shd w:val="clear" w:color="auto" w:fill="FFFFFF"/>
          <w:lang w:val="lt-LT"/>
        </w:rPr>
        <w:t>susipažinti su energetikos sektoriaus svarba</w:t>
      </w:r>
      <w:r w:rsidR="00706CCB">
        <w:rPr>
          <w:rFonts w:ascii="Arial" w:hAnsi="Arial" w:cs="Arial"/>
          <w:b/>
          <w:bCs/>
          <w:color w:val="595959" w:themeColor="text1" w:themeTint="A6"/>
          <w:sz w:val="21"/>
          <w:szCs w:val="21"/>
          <w:shd w:val="clear" w:color="auto" w:fill="FFFFFF"/>
          <w:lang w:val="lt-LT"/>
        </w:rPr>
        <w:t>,</w:t>
      </w:r>
      <w:r w:rsidRPr="008A6099">
        <w:rPr>
          <w:rFonts w:ascii="Arial" w:hAnsi="Arial" w:cs="Arial"/>
          <w:b/>
          <w:bCs/>
          <w:color w:val="595959" w:themeColor="text1" w:themeTint="A6"/>
          <w:sz w:val="21"/>
          <w:szCs w:val="21"/>
          <w:shd w:val="clear" w:color="auto" w:fill="FFFFFF"/>
          <w:lang w:val="lt-LT"/>
        </w:rPr>
        <w:t xml:space="preserve"> tendencijomis bei pedagogų vaidmeniu įkvepiant moksleivius ir skatinant jų susidomėjimą šia visai visuomenei itin reikšminga sritimi. Nemokamas seminaras vyks nuotoliniu būdu lapkričio 14 d., nuo 1</w:t>
      </w:r>
      <w:r w:rsidR="00420B03">
        <w:rPr>
          <w:rFonts w:ascii="Arial" w:hAnsi="Arial" w:cs="Arial"/>
          <w:b/>
          <w:bCs/>
          <w:color w:val="595959" w:themeColor="text1" w:themeTint="A6"/>
          <w:sz w:val="21"/>
          <w:szCs w:val="21"/>
          <w:shd w:val="clear" w:color="auto" w:fill="FFFFFF"/>
          <w:lang w:val="lt-LT"/>
        </w:rPr>
        <w:t>3</w:t>
      </w:r>
      <w:r w:rsidRPr="008A6099">
        <w:rPr>
          <w:rFonts w:ascii="Arial" w:hAnsi="Arial" w:cs="Arial"/>
          <w:b/>
          <w:bCs/>
          <w:color w:val="595959" w:themeColor="text1" w:themeTint="A6"/>
          <w:sz w:val="21"/>
          <w:szCs w:val="21"/>
          <w:shd w:val="clear" w:color="auto" w:fill="FFFFFF"/>
          <w:lang w:val="lt-LT"/>
        </w:rPr>
        <w:t xml:space="preserve"> val</w:t>
      </w:r>
      <w:r>
        <w:rPr>
          <w:rFonts w:ascii="Arial" w:hAnsi="Arial" w:cs="Arial"/>
          <w:b/>
          <w:bCs/>
          <w:color w:val="595959" w:themeColor="text1" w:themeTint="A6"/>
          <w:sz w:val="21"/>
          <w:szCs w:val="21"/>
          <w:shd w:val="clear" w:color="auto" w:fill="FFFFFF"/>
          <w:lang w:val="lt-LT"/>
        </w:rPr>
        <w:t>.</w:t>
      </w:r>
    </w:p>
    <w:p w14:paraId="5F97708F" w14:textId="77777777" w:rsidR="00F571ED" w:rsidRDefault="00F571ED" w:rsidP="00A278AF">
      <w:pPr>
        <w:ind w:right="-141"/>
        <w:jc w:val="both"/>
        <w:rPr>
          <w:rFonts w:ascii="Arial" w:hAnsi="Arial" w:cs="Arial"/>
          <w:b/>
          <w:bCs/>
          <w:color w:val="595959" w:themeColor="text1" w:themeTint="A6"/>
          <w:sz w:val="21"/>
          <w:szCs w:val="21"/>
          <w:shd w:val="clear" w:color="auto" w:fill="FFFFFF"/>
          <w:lang w:val="lt-LT"/>
        </w:rPr>
      </w:pPr>
    </w:p>
    <w:p w14:paraId="0D12FAEF" w14:textId="5673A2B2" w:rsidR="008A6099" w:rsidRDefault="008A6099" w:rsidP="008A6099">
      <w:pPr>
        <w:ind w:right="-141"/>
        <w:jc w:val="both"/>
        <w:rPr>
          <w:rFonts w:ascii="Arial" w:hAnsi="Arial" w:cs="Arial"/>
          <w:color w:val="595959" w:themeColor="text1" w:themeTint="A6"/>
          <w:sz w:val="21"/>
          <w:szCs w:val="21"/>
          <w:shd w:val="clear" w:color="auto" w:fill="FFFFFF"/>
          <w:lang w:val="lt-LT"/>
        </w:rPr>
      </w:pPr>
      <w:r w:rsidRPr="008A6099">
        <w:rPr>
          <w:rFonts w:ascii="Arial" w:hAnsi="Arial" w:cs="Arial"/>
          <w:color w:val="595959" w:themeColor="text1" w:themeTint="A6"/>
          <w:sz w:val="21"/>
          <w:szCs w:val="21"/>
          <w:shd w:val="clear" w:color="auto" w:fill="FFFFFF"/>
          <w:lang w:val="lt-LT"/>
        </w:rPr>
        <w:t>Seminaras skirtas įvairių dalykų mokytojams, švietimo specialistams ir visiems</w:t>
      </w:r>
      <w:r w:rsidR="0073452B" w:rsidRPr="0073452B">
        <w:rPr>
          <w:rFonts w:ascii="Arial" w:hAnsi="Arial" w:cs="Arial"/>
          <w:color w:val="595959" w:themeColor="text1" w:themeTint="A6"/>
          <w:sz w:val="21"/>
          <w:szCs w:val="21"/>
          <w:shd w:val="clear" w:color="auto" w:fill="FFFFFF"/>
          <w:lang w:val="lt-LT"/>
        </w:rPr>
        <w:t xml:space="preserve"> </w:t>
      </w:r>
      <w:r w:rsidR="0073452B" w:rsidRPr="008A6099">
        <w:rPr>
          <w:rFonts w:ascii="Arial" w:hAnsi="Arial" w:cs="Arial"/>
          <w:color w:val="595959" w:themeColor="text1" w:themeTint="A6"/>
          <w:sz w:val="21"/>
          <w:szCs w:val="21"/>
          <w:shd w:val="clear" w:color="auto" w:fill="FFFFFF"/>
          <w:lang w:val="lt-LT"/>
        </w:rPr>
        <w:t>ateities kartas ugd</w:t>
      </w:r>
      <w:r w:rsidR="0073452B">
        <w:rPr>
          <w:rFonts w:ascii="Arial" w:hAnsi="Arial" w:cs="Arial"/>
          <w:color w:val="595959" w:themeColor="text1" w:themeTint="A6"/>
          <w:sz w:val="21"/>
          <w:szCs w:val="21"/>
          <w:shd w:val="clear" w:color="auto" w:fill="FFFFFF"/>
          <w:lang w:val="lt-LT"/>
        </w:rPr>
        <w:t xml:space="preserve">ančių </w:t>
      </w:r>
      <w:r w:rsidR="0073452B" w:rsidRPr="008A6099">
        <w:rPr>
          <w:rFonts w:ascii="Arial" w:hAnsi="Arial" w:cs="Arial"/>
          <w:color w:val="595959" w:themeColor="text1" w:themeTint="A6"/>
          <w:sz w:val="21"/>
          <w:szCs w:val="21"/>
          <w:shd w:val="clear" w:color="auto" w:fill="FFFFFF"/>
          <w:lang w:val="lt-LT"/>
        </w:rPr>
        <w:t>švietimo įstaigų atstovams</w:t>
      </w:r>
      <w:r w:rsidR="00A638D6">
        <w:rPr>
          <w:rFonts w:ascii="Arial" w:hAnsi="Arial" w:cs="Arial"/>
          <w:color w:val="595959" w:themeColor="text1" w:themeTint="A6"/>
          <w:sz w:val="21"/>
          <w:szCs w:val="21"/>
          <w:shd w:val="clear" w:color="auto" w:fill="FFFFFF"/>
          <w:lang w:val="lt-LT"/>
        </w:rPr>
        <w:t>.</w:t>
      </w:r>
      <w:r w:rsidR="00817D95">
        <w:rPr>
          <w:rFonts w:ascii="Arial" w:hAnsi="Arial" w:cs="Arial"/>
          <w:color w:val="595959" w:themeColor="text1" w:themeTint="A6"/>
          <w:sz w:val="21"/>
          <w:szCs w:val="21"/>
          <w:shd w:val="clear" w:color="auto" w:fill="FFFFFF"/>
          <w:lang w:val="lt-LT"/>
        </w:rPr>
        <w:t xml:space="preserve"> </w:t>
      </w:r>
      <w:r w:rsidRPr="008A6099">
        <w:rPr>
          <w:rFonts w:ascii="Arial" w:hAnsi="Arial" w:cs="Arial"/>
          <w:color w:val="595959" w:themeColor="text1" w:themeTint="A6"/>
          <w:sz w:val="21"/>
          <w:szCs w:val="21"/>
          <w:shd w:val="clear" w:color="auto" w:fill="FFFFFF"/>
          <w:lang w:val="lt-LT"/>
        </w:rPr>
        <w:t xml:space="preserve">Seminaro metu pranešimus skaitys bendrovės „Ignitis“ </w:t>
      </w:r>
      <w:r w:rsidR="00C27FDC">
        <w:rPr>
          <w:rFonts w:ascii="Arial" w:hAnsi="Arial" w:cs="Arial"/>
          <w:color w:val="595959" w:themeColor="text1" w:themeTint="A6"/>
          <w:sz w:val="21"/>
          <w:szCs w:val="21"/>
          <w:shd w:val="clear" w:color="auto" w:fill="FFFFFF"/>
          <w:lang w:val="lt-LT"/>
        </w:rPr>
        <w:t>v</w:t>
      </w:r>
      <w:r w:rsidR="00C27FDC" w:rsidRPr="008A6099">
        <w:rPr>
          <w:rFonts w:ascii="Arial" w:hAnsi="Arial" w:cs="Arial"/>
          <w:color w:val="595959" w:themeColor="text1" w:themeTint="A6"/>
          <w:sz w:val="21"/>
          <w:szCs w:val="21"/>
          <w:shd w:val="clear" w:color="auto" w:fill="FFFFFF"/>
          <w:lang w:val="lt-LT"/>
        </w:rPr>
        <w:t xml:space="preserve">erslo </w:t>
      </w:r>
      <w:r w:rsidRPr="008A6099">
        <w:rPr>
          <w:rFonts w:ascii="Arial" w:hAnsi="Arial" w:cs="Arial"/>
          <w:color w:val="595959" w:themeColor="text1" w:themeTint="A6"/>
          <w:sz w:val="21"/>
          <w:szCs w:val="21"/>
          <w:shd w:val="clear" w:color="auto" w:fill="FFFFFF"/>
          <w:lang w:val="lt-LT"/>
        </w:rPr>
        <w:t xml:space="preserve">klientų ir plėtros tarnybos vadovas Haroldas Nausėda bei lektorė, verslo konsultantė ir psichologė Laura Rimkutė. </w:t>
      </w:r>
    </w:p>
    <w:p w14:paraId="63A25959" w14:textId="77777777" w:rsidR="008A6099" w:rsidRDefault="008A6099" w:rsidP="008A6099">
      <w:pPr>
        <w:ind w:right="-141"/>
        <w:jc w:val="both"/>
        <w:rPr>
          <w:rFonts w:ascii="Arial" w:hAnsi="Arial" w:cs="Arial"/>
          <w:color w:val="595959" w:themeColor="text1" w:themeTint="A6"/>
          <w:sz w:val="21"/>
          <w:szCs w:val="21"/>
          <w:shd w:val="clear" w:color="auto" w:fill="FFFFFF"/>
          <w:lang w:val="lt-LT"/>
        </w:rPr>
      </w:pPr>
    </w:p>
    <w:p w14:paraId="69AB959A" w14:textId="39273A01" w:rsidR="008A6099" w:rsidRDefault="008A6099" w:rsidP="008A6099">
      <w:pPr>
        <w:ind w:right="-141"/>
        <w:jc w:val="both"/>
        <w:rPr>
          <w:rFonts w:ascii="Arial" w:hAnsi="Arial" w:cs="Arial"/>
          <w:color w:val="595959" w:themeColor="text1" w:themeTint="A6"/>
          <w:sz w:val="21"/>
          <w:szCs w:val="21"/>
          <w:shd w:val="clear" w:color="auto" w:fill="FFFFFF"/>
          <w:lang w:val="lt-LT"/>
        </w:rPr>
      </w:pPr>
      <w:r w:rsidRPr="008A6099">
        <w:rPr>
          <w:rFonts w:ascii="Arial" w:hAnsi="Arial" w:cs="Arial"/>
          <w:color w:val="595959" w:themeColor="text1" w:themeTint="A6"/>
          <w:sz w:val="21"/>
          <w:szCs w:val="21"/>
          <w:shd w:val="clear" w:color="auto" w:fill="FFFFFF"/>
          <w:lang w:val="lt-LT"/>
        </w:rPr>
        <w:t xml:space="preserve">„Energetikos sektorius yra svarbių transformacijų centre. Nuo sėkmingo perėjimo prie žaliosios energetikos priklauso pasaulio ateitis, o dabartinių moksleivių laukia išties svarbūs darbai. </w:t>
      </w:r>
      <w:r w:rsidR="005E6BC5">
        <w:rPr>
          <w:rFonts w:ascii="Arial" w:hAnsi="Arial" w:cs="Arial"/>
          <w:color w:val="595959" w:themeColor="text1" w:themeTint="A6"/>
          <w:sz w:val="21"/>
          <w:szCs w:val="21"/>
          <w:shd w:val="clear" w:color="auto" w:fill="FFFFFF"/>
          <w:lang w:val="lt-LT"/>
        </w:rPr>
        <w:t>M</w:t>
      </w:r>
      <w:r w:rsidR="005E6BC5" w:rsidRPr="008A6099">
        <w:rPr>
          <w:rFonts w:ascii="Arial" w:hAnsi="Arial" w:cs="Arial"/>
          <w:color w:val="595959" w:themeColor="text1" w:themeTint="A6"/>
          <w:sz w:val="21"/>
          <w:szCs w:val="21"/>
          <w:shd w:val="clear" w:color="auto" w:fill="FFFFFF"/>
          <w:lang w:val="lt-LT"/>
        </w:rPr>
        <w:t>odern</w:t>
      </w:r>
      <w:r w:rsidR="00CA3358">
        <w:rPr>
          <w:rFonts w:ascii="Arial" w:hAnsi="Arial" w:cs="Arial"/>
          <w:color w:val="595959" w:themeColor="text1" w:themeTint="A6"/>
          <w:sz w:val="21"/>
          <w:szCs w:val="21"/>
          <w:shd w:val="clear" w:color="auto" w:fill="FFFFFF"/>
          <w:lang w:val="lt-LT"/>
        </w:rPr>
        <w:t>iame</w:t>
      </w:r>
      <w:r w:rsidR="005E6BC5" w:rsidRPr="008A6099">
        <w:rPr>
          <w:rFonts w:ascii="Arial" w:hAnsi="Arial" w:cs="Arial"/>
          <w:color w:val="595959" w:themeColor="text1" w:themeTint="A6"/>
          <w:sz w:val="21"/>
          <w:szCs w:val="21"/>
          <w:shd w:val="clear" w:color="auto" w:fill="FFFFFF"/>
          <w:lang w:val="lt-LT"/>
        </w:rPr>
        <w:t xml:space="preserve"> </w:t>
      </w:r>
      <w:r w:rsidRPr="008A6099">
        <w:rPr>
          <w:rFonts w:ascii="Arial" w:hAnsi="Arial" w:cs="Arial"/>
          <w:color w:val="595959" w:themeColor="text1" w:themeTint="A6"/>
          <w:sz w:val="21"/>
          <w:szCs w:val="21"/>
          <w:shd w:val="clear" w:color="auto" w:fill="FFFFFF"/>
          <w:lang w:val="lt-LT"/>
        </w:rPr>
        <w:t xml:space="preserve">energetikos </w:t>
      </w:r>
      <w:r w:rsidR="00CA3358" w:rsidRPr="008A6099">
        <w:rPr>
          <w:rFonts w:ascii="Arial" w:hAnsi="Arial" w:cs="Arial"/>
          <w:color w:val="595959" w:themeColor="text1" w:themeTint="A6"/>
          <w:sz w:val="21"/>
          <w:szCs w:val="21"/>
          <w:shd w:val="clear" w:color="auto" w:fill="FFFFFF"/>
          <w:lang w:val="lt-LT"/>
        </w:rPr>
        <w:t>sektoriu</w:t>
      </w:r>
      <w:r w:rsidR="00CA3358">
        <w:rPr>
          <w:rFonts w:ascii="Arial" w:hAnsi="Arial" w:cs="Arial"/>
          <w:color w:val="595959" w:themeColor="text1" w:themeTint="A6"/>
          <w:sz w:val="21"/>
          <w:szCs w:val="21"/>
          <w:shd w:val="clear" w:color="auto" w:fill="FFFFFF"/>
          <w:lang w:val="lt-LT"/>
        </w:rPr>
        <w:t>je</w:t>
      </w:r>
      <w:r w:rsidR="00CA3358" w:rsidRPr="008A6099">
        <w:rPr>
          <w:rFonts w:ascii="Arial" w:hAnsi="Arial" w:cs="Arial"/>
          <w:color w:val="595959" w:themeColor="text1" w:themeTint="A6"/>
          <w:sz w:val="21"/>
          <w:szCs w:val="21"/>
          <w:shd w:val="clear" w:color="auto" w:fill="FFFFFF"/>
          <w:lang w:val="lt-LT"/>
        </w:rPr>
        <w:t xml:space="preserve"> </w:t>
      </w:r>
      <w:r w:rsidRPr="008A6099">
        <w:rPr>
          <w:rFonts w:ascii="Arial" w:hAnsi="Arial" w:cs="Arial"/>
          <w:color w:val="595959" w:themeColor="text1" w:themeTint="A6"/>
          <w:sz w:val="21"/>
          <w:szCs w:val="21"/>
          <w:shd w:val="clear" w:color="auto" w:fill="FFFFFF"/>
          <w:lang w:val="lt-LT"/>
        </w:rPr>
        <w:t>yra perspektyvių, aukštą pridėtinę vertę kuriančių darbo vietų. Visgi jaunimo požiūris į</w:t>
      </w:r>
      <w:r w:rsidR="00F50758">
        <w:rPr>
          <w:rFonts w:ascii="Arial" w:hAnsi="Arial" w:cs="Arial"/>
          <w:color w:val="595959" w:themeColor="text1" w:themeTint="A6"/>
          <w:sz w:val="21"/>
          <w:szCs w:val="21"/>
          <w:shd w:val="clear" w:color="auto" w:fill="FFFFFF"/>
          <w:lang w:val="lt-LT"/>
        </w:rPr>
        <w:t xml:space="preserve"> energetikos sektorių</w:t>
      </w:r>
      <w:r w:rsidRPr="008A6099">
        <w:rPr>
          <w:rFonts w:ascii="Arial" w:hAnsi="Arial" w:cs="Arial"/>
          <w:color w:val="595959" w:themeColor="text1" w:themeTint="A6"/>
          <w:sz w:val="21"/>
          <w:szCs w:val="21"/>
          <w:shd w:val="clear" w:color="auto" w:fill="FFFFFF"/>
          <w:lang w:val="lt-LT"/>
        </w:rPr>
        <w:t xml:space="preserve"> dažnai yra grįstas pasenusiais stereotipais, </w:t>
      </w:r>
      <w:r w:rsidR="008205B5">
        <w:rPr>
          <w:rFonts w:ascii="Arial" w:hAnsi="Arial" w:cs="Arial"/>
          <w:color w:val="595959" w:themeColor="text1" w:themeTint="A6"/>
          <w:sz w:val="21"/>
          <w:szCs w:val="21"/>
          <w:shd w:val="clear" w:color="auto" w:fill="FFFFFF"/>
          <w:lang w:val="lt-LT"/>
        </w:rPr>
        <w:t>inžinerinės ar kitos energetikos sektoriui aktualios studijos vis dar nesulaukia pakankamo stojančių skaičiaus</w:t>
      </w:r>
      <w:r w:rsidRPr="008A6099">
        <w:rPr>
          <w:rFonts w:ascii="Arial" w:hAnsi="Arial" w:cs="Arial"/>
          <w:color w:val="595959" w:themeColor="text1" w:themeTint="A6"/>
          <w:sz w:val="21"/>
          <w:szCs w:val="21"/>
          <w:shd w:val="clear" w:color="auto" w:fill="FFFFFF"/>
          <w:lang w:val="lt-LT"/>
        </w:rPr>
        <w:t xml:space="preserve">. Šią situaciją reikia keisti, o tai darant </w:t>
      </w:r>
      <w:r w:rsidR="008205B5">
        <w:rPr>
          <w:rFonts w:ascii="Arial" w:hAnsi="Arial" w:cs="Arial"/>
          <w:color w:val="595959" w:themeColor="text1" w:themeTint="A6"/>
          <w:sz w:val="21"/>
          <w:szCs w:val="21"/>
          <w:shd w:val="clear" w:color="auto" w:fill="FFFFFF"/>
          <w:lang w:val="lt-LT"/>
        </w:rPr>
        <w:t xml:space="preserve">ir </w:t>
      </w:r>
      <w:r w:rsidRPr="008A6099">
        <w:rPr>
          <w:rFonts w:ascii="Arial" w:hAnsi="Arial" w:cs="Arial"/>
          <w:color w:val="595959" w:themeColor="text1" w:themeTint="A6"/>
          <w:sz w:val="21"/>
          <w:szCs w:val="21"/>
          <w:shd w:val="clear" w:color="auto" w:fill="FFFFFF"/>
          <w:lang w:val="lt-LT"/>
        </w:rPr>
        <w:t>mokytojams tenka svarbus vaidmuo“, – sako #EnergySmartSTART</w:t>
      </w:r>
      <w:r w:rsidR="008205B5">
        <w:rPr>
          <w:rFonts w:ascii="Arial" w:hAnsi="Arial" w:cs="Arial"/>
          <w:color w:val="595959" w:themeColor="text1" w:themeTint="A6"/>
          <w:sz w:val="21"/>
          <w:szCs w:val="21"/>
          <w:shd w:val="clear" w:color="auto" w:fill="FFFFFF"/>
          <w:lang w:val="lt-LT"/>
        </w:rPr>
        <w:t xml:space="preserve"> edukacinių </w:t>
      </w:r>
      <w:r w:rsidR="00DA7161">
        <w:rPr>
          <w:rFonts w:ascii="Arial" w:hAnsi="Arial" w:cs="Arial"/>
          <w:color w:val="595959" w:themeColor="text1" w:themeTint="A6"/>
          <w:sz w:val="21"/>
          <w:szCs w:val="21"/>
          <w:shd w:val="clear" w:color="auto" w:fill="FFFFFF"/>
          <w:lang w:val="lt-LT"/>
        </w:rPr>
        <w:t>programų</w:t>
      </w:r>
      <w:r w:rsidRPr="008A6099">
        <w:rPr>
          <w:rFonts w:ascii="Arial" w:hAnsi="Arial" w:cs="Arial"/>
          <w:color w:val="595959" w:themeColor="text1" w:themeTint="A6"/>
          <w:sz w:val="21"/>
          <w:szCs w:val="21"/>
          <w:shd w:val="clear" w:color="auto" w:fill="FFFFFF"/>
          <w:lang w:val="lt-LT"/>
        </w:rPr>
        <w:t xml:space="preserve"> vadovė Vaiva Rutkauskaitė. </w:t>
      </w:r>
    </w:p>
    <w:p w14:paraId="1F51FF5D" w14:textId="77777777" w:rsidR="008A6099" w:rsidRDefault="008A6099" w:rsidP="008A6099">
      <w:pPr>
        <w:ind w:right="-141"/>
        <w:jc w:val="both"/>
        <w:rPr>
          <w:rFonts w:ascii="Arial" w:hAnsi="Arial" w:cs="Arial"/>
          <w:color w:val="595959" w:themeColor="text1" w:themeTint="A6"/>
          <w:sz w:val="21"/>
          <w:szCs w:val="21"/>
          <w:shd w:val="clear" w:color="auto" w:fill="FFFFFF"/>
          <w:lang w:val="lt-LT"/>
        </w:rPr>
      </w:pPr>
    </w:p>
    <w:p w14:paraId="10B8241B" w14:textId="450441C0" w:rsidR="008A6099" w:rsidRDefault="008A6099" w:rsidP="008A6099">
      <w:pPr>
        <w:ind w:right="-141"/>
        <w:jc w:val="both"/>
        <w:rPr>
          <w:rFonts w:ascii="Arial" w:hAnsi="Arial" w:cs="Arial"/>
          <w:color w:val="595959" w:themeColor="text1" w:themeTint="A6"/>
          <w:sz w:val="21"/>
          <w:szCs w:val="21"/>
          <w:shd w:val="clear" w:color="auto" w:fill="FFFFFF"/>
          <w:lang w:val="lt-LT"/>
        </w:rPr>
      </w:pPr>
      <w:r w:rsidRPr="008A6099">
        <w:rPr>
          <w:rFonts w:ascii="Arial" w:hAnsi="Arial" w:cs="Arial"/>
          <w:color w:val="595959" w:themeColor="text1" w:themeTint="A6"/>
          <w:sz w:val="21"/>
          <w:szCs w:val="21"/>
          <w:shd w:val="clear" w:color="auto" w:fill="FFFFFF"/>
          <w:lang w:val="lt-LT"/>
        </w:rPr>
        <w:t xml:space="preserve">Anot V. Rutkauskaitės, organizuojamu seminaru siekiama ne tik paskatinti mokytojus gilinti </w:t>
      </w:r>
      <w:r w:rsidR="00780DEF">
        <w:rPr>
          <w:rFonts w:ascii="Arial" w:hAnsi="Arial" w:cs="Arial"/>
          <w:color w:val="595959" w:themeColor="text1" w:themeTint="A6"/>
          <w:sz w:val="21"/>
          <w:szCs w:val="21"/>
          <w:shd w:val="clear" w:color="auto" w:fill="FFFFFF"/>
          <w:lang w:val="lt-LT"/>
        </w:rPr>
        <w:t>žinias</w:t>
      </w:r>
      <w:r w:rsidRPr="008A6099">
        <w:rPr>
          <w:rFonts w:ascii="Arial" w:hAnsi="Arial" w:cs="Arial"/>
          <w:color w:val="595959" w:themeColor="text1" w:themeTint="A6"/>
          <w:sz w:val="21"/>
          <w:szCs w:val="21"/>
          <w:shd w:val="clear" w:color="auto" w:fill="FFFFFF"/>
          <w:lang w:val="lt-LT"/>
        </w:rPr>
        <w:t xml:space="preserve"> apie energetikos sektorių ir </w:t>
      </w:r>
      <w:r w:rsidR="00013BB7">
        <w:rPr>
          <w:rFonts w:ascii="Arial" w:hAnsi="Arial" w:cs="Arial"/>
          <w:color w:val="595959" w:themeColor="text1" w:themeTint="A6"/>
          <w:sz w:val="21"/>
          <w:szCs w:val="21"/>
          <w:shd w:val="clear" w:color="auto" w:fill="FFFFFF"/>
          <w:lang w:val="lt-LT"/>
        </w:rPr>
        <w:t>jas</w:t>
      </w:r>
      <w:r w:rsidR="006B26B6">
        <w:rPr>
          <w:rFonts w:ascii="Arial" w:hAnsi="Arial" w:cs="Arial"/>
          <w:color w:val="595959" w:themeColor="text1" w:themeTint="A6"/>
          <w:sz w:val="21"/>
          <w:szCs w:val="21"/>
          <w:shd w:val="clear" w:color="auto" w:fill="FFFFFF"/>
          <w:lang w:val="lt-LT"/>
        </w:rPr>
        <w:t xml:space="preserve"> </w:t>
      </w:r>
      <w:r w:rsidRPr="008A6099">
        <w:rPr>
          <w:rFonts w:ascii="Arial" w:hAnsi="Arial" w:cs="Arial"/>
          <w:color w:val="595959" w:themeColor="text1" w:themeTint="A6"/>
          <w:sz w:val="21"/>
          <w:szCs w:val="21"/>
          <w:shd w:val="clear" w:color="auto" w:fill="FFFFFF"/>
          <w:lang w:val="lt-LT"/>
        </w:rPr>
        <w:t>panaudoti moksleivių ugdymui, bet ir</w:t>
      </w:r>
      <w:r w:rsidR="00DA7161">
        <w:rPr>
          <w:rFonts w:ascii="Arial" w:hAnsi="Arial" w:cs="Arial"/>
          <w:color w:val="595959" w:themeColor="text1" w:themeTint="A6"/>
          <w:sz w:val="21"/>
          <w:szCs w:val="21"/>
          <w:shd w:val="clear" w:color="auto" w:fill="FFFFFF"/>
          <w:lang w:val="lt-LT"/>
        </w:rPr>
        <w:t xml:space="preserve"> dar sykį</w:t>
      </w:r>
      <w:r w:rsidRPr="008A6099">
        <w:rPr>
          <w:rFonts w:ascii="Arial" w:hAnsi="Arial" w:cs="Arial"/>
          <w:color w:val="595959" w:themeColor="text1" w:themeTint="A6"/>
          <w:sz w:val="21"/>
          <w:szCs w:val="21"/>
          <w:shd w:val="clear" w:color="auto" w:fill="FFFFFF"/>
          <w:lang w:val="lt-LT"/>
        </w:rPr>
        <w:t xml:space="preserve"> priminti apie šviečiamojo ir pedagoginio darbo prasmę bei svarbą. </w:t>
      </w:r>
    </w:p>
    <w:p w14:paraId="5ABA65CB" w14:textId="77777777" w:rsidR="008A6099" w:rsidRDefault="008A6099" w:rsidP="008A6099">
      <w:pPr>
        <w:ind w:right="-141"/>
        <w:jc w:val="both"/>
        <w:rPr>
          <w:rFonts w:ascii="Arial" w:hAnsi="Arial" w:cs="Arial"/>
          <w:color w:val="595959" w:themeColor="text1" w:themeTint="A6"/>
          <w:sz w:val="21"/>
          <w:szCs w:val="21"/>
          <w:shd w:val="clear" w:color="auto" w:fill="FFFFFF"/>
          <w:lang w:val="lt-LT"/>
        </w:rPr>
      </w:pPr>
    </w:p>
    <w:p w14:paraId="1992056A" w14:textId="4378C602" w:rsidR="008A6099" w:rsidRDefault="008A6099" w:rsidP="008A6099">
      <w:pPr>
        <w:ind w:right="-141"/>
        <w:jc w:val="both"/>
        <w:rPr>
          <w:rFonts w:ascii="Arial" w:hAnsi="Arial" w:cs="Arial"/>
          <w:color w:val="595959" w:themeColor="text1" w:themeTint="A6"/>
          <w:sz w:val="21"/>
          <w:szCs w:val="21"/>
          <w:shd w:val="clear" w:color="auto" w:fill="FFFFFF"/>
          <w:lang w:val="lt-LT"/>
        </w:rPr>
      </w:pPr>
      <w:r w:rsidRPr="008A6099">
        <w:rPr>
          <w:rFonts w:ascii="Arial" w:hAnsi="Arial" w:cs="Arial"/>
          <w:color w:val="595959" w:themeColor="text1" w:themeTint="A6"/>
          <w:sz w:val="21"/>
          <w:szCs w:val="21"/>
          <w:shd w:val="clear" w:color="auto" w:fill="FFFFFF"/>
          <w:lang w:val="lt-LT"/>
        </w:rPr>
        <w:t>Seminare švietimo įstaigų atstovai galės daugiau sužinoti apie šiuolaikin</w:t>
      </w:r>
      <w:r w:rsidR="006C6D80">
        <w:rPr>
          <w:rFonts w:ascii="Arial" w:hAnsi="Arial" w:cs="Arial"/>
          <w:color w:val="595959" w:themeColor="text1" w:themeTint="A6"/>
          <w:sz w:val="21"/>
          <w:szCs w:val="21"/>
          <w:shd w:val="clear" w:color="auto" w:fill="FFFFFF"/>
          <w:lang w:val="lt-LT"/>
        </w:rPr>
        <w:t>ę</w:t>
      </w:r>
      <w:r w:rsidRPr="008A6099">
        <w:rPr>
          <w:rFonts w:ascii="Arial" w:hAnsi="Arial" w:cs="Arial"/>
          <w:color w:val="595959" w:themeColor="text1" w:themeTint="A6"/>
          <w:sz w:val="21"/>
          <w:szCs w:val="21"/>
          <w:shd w:val="clear" w:color="auto" w:fill="FFFFFF"/>
          <w:lang w:val="lt-LT"/>
        </w:rPr>
        <w:t xml:space="preserve"> energetik</w:t>
      </w:r>
      <w:r w:rsidR="006C6D80">
        <w:rPr>
          <w:rFonts w:ascii="Arial" w:hAnsi="Arial" w:cs="Arial"/>
          <w:color w:val="595959" w:themeColor="text1" w:themeTint="A6"/>
          <w:sz w:val="21"/>
          <w:szCs w:val="21"/>
          <w:shd w:val="clear" w:color="auto" w:fill="FFFFFF"/>
          <w:lang w:val="lt-LT"/>
        </w:rPr>
        <w:t xml:space="preserve">ą </w:t>
      </w:r>
      <w:r w:rsidRPr="008A6099">
        <w:rPr>
          <w:rFonts w:ascii="Arial" w:hAnsi="Arial" w:cs="Arial"/>
          <w:color w:val="595959" w:themeColor="text1" w:themeTint="A6"/>
          <w:sz w:val="21"/>
          <w:szCs w:val="21"/>
          <w:shd w:val="clear" w:color="auto" w:fill="FFFFFF"/>
          <w:lang w:val="lt-LT"/>
        </w:rPr>
        <w:t>Lietuvoje ir pasaulyje, jo</w:t>
      </w:r>
      <w:r w:rsidR="00B94A0B">
        <w:rPr>
          <w:rFonts w:ascii="Arial" w:hAnsi="Arial" w:cs="Arial"/>
          <w:color w:val="595959" w:themeColor="text1" w:themeTint="A6"/>
          <w:sz w:val="21"/>
          <w:szCs w:val="21"/>
          <w:shd w:val="clear" w:color="auto" w:fill="FFFFFF"/>
          <w:lang w:val="lt-LT"/>
        </w:rPr>
        <w:t>s</w:t>
      </w:r>
      <w:r w:rsidRPr="008A6099">
        <w:rPr>
          <w:rFonts w:ascii="Arial" w:hAnsi="Arial" w:cs="Arial"/>
          <w:color w:val="595959" w:themeColor="text1" w:themeTint="A6"/>
          <w:sz w:val="21"/>
          <w:szCs w:val="21"/>
          <w:shd w:val="clear" w:color="auto" w:fill="FFFFFF"/>
          <w:lang w:val="lt-LT"/>
        </w:rPr>
        <w:t xml:space="preserve"> pokyčius ir laukiančius iššūkius. Šioms temoms bus skirtas H. Nausėdos pranešimas. Antrasis seminaro pranešimas, kurį skaitys L. Rimkutė, bus dedikuotas darbo su jaunais žmonėmis prasmės temai. Bus kalbama apie tai, kokią įtaką mokytojai turi jaunų žmonių pasirinkimams ir platesniems pokyčiams visuomenėje. </w:t>
      </w:r>
    </w:p>
    <w:p w14:paraId="5C07CF71" w14:textId="77777777" w:rsidR="008A6099" w:rsidRDefault="008A6099" w:rsidP="008A6099">
      <w:pPr>
        <w:ind w:right="-141"/>
        <w:jc w:val="both"/>
        <w:rPr>
          <w:rFonts w:ascii="Arial" w:hAnsi="Arial" w:cs="Arial"/>
          <w:color w:val="595959" w:themeColor="text1" w:themeTint="A6"/>
          <w:sz w:val="21"/>
          <w:szCs w:val="21"/>
          <w:shd w:val="clear" w:color="auto" w:fill="FFFFFF"/>
          <w:lang w:val="lt-LT"/>
        </w:rPr>
      </w:pPr>
    </w:p>
    <w:p w14:paraId="08930C58" w14:textId="3F91DBBB" w:rsidR="008A6099" w:rsidRDefault="008A6099" w:rsidP="008A6099">
      <w:pPr>
        <w:ind w:right="-141"/>
        <w:jc w:val="both"/>
        <w:rPr>
          <w:rFonts w:ascii="Arial" w:hAnsi="Arial" w:cs="Arial"/>
          <w:color w:val="595959" w:themeColor="text1" w:themeTint="A6"/>
          <w:sz w:val="21"/>
          <w:szCs w:val="21"/>
          <w:shd w:val="clear" w:color="auto" w:fill="FFFFFF"/>
          <w:lang w:val="lt-LT"/>
        </w:rPr>
      </w:pPr>
      <w:r w:rsidRPr="008A6099">
        <w:rPr>
          <w:rFonts w:ascii="Arial" w:hAnsi="Arial" w:cs="Arial"/>
          <w:color w:val="595959" w:themeColor="text1" w:themeTint="A6"/>
          <w:sz w:val="21"/>
          <w:szCs w:val="21"/>
          <w:shd w:val="clear" w:color="auto" w:fill="FFFFFF"/>
          <w:lang w:val="lt-LT"/>
        </w:rPr>
        <w:t>Norintys dalyvauti nemokamame nuotoliniame seminar</w:t>
      </w:r>
      <w:r w:rsidR="0062380A">
        <w:rPr>
          <w:rFonts w:ascii="Arial" w:hAnsi="Arial" w:cs="Arial"/>
          <w:color w:val="595959" w:themeColor="text1" w:themeTint="A6"/>
          <w:sz w:val="21"/>
          <w:szCs w:val="21"/>
          <w:shd w:val="clear" w:color="auto" w:fill="FFFFFF"/>
          <w:lang w:val="lt-LT"/>
        </w:rPr>
        <w:t xml:space="preserve">e </w:t>
      </w:r>
      <w:r w:rsidRPr="008A6099">
        <w:rPr>
          <w:rFonts w:ascii="Arial" w:hAnsi="Arial" w:cs="Arial"/>
          <w:color w:val="595959" w:themeColor="text1" w:themeTint="A6"/>
          <w:sz w:val="21"/>
          <w:szCs w:val="21"/>
          <w:shd w:val="clear" w:color="auto" w:fill="FFFFFF"/>
          <w:lang w:val="lt-LT"/>
        </w:rPr>
        <w:t xml:space="preserve">turi užsiregistruoti </w:t>
      </w:r>
      <w:r w:rsidR="00505CFD" w:rsidRPr="00505CFD">
        <w:rPr>
          <w:rFonts w:ascii="Arial" w:hAnsi="Arial" w:cs="Arial"/>
          <w:color w:val="595959" w:themeColor="text1" w:themeTint="A6"/>
          <w:sz w:val="21"/>
          <w:szCs w:val="21"/>
          <w:shd w:val="clear" w:color="auto" w:fill="FFFFFF"/>
          <w:lang w:val="lt-LT"/>
        </w:rPr>
        <w:t>šioje nuorodoje</w:t>
      </w:r>
      <w:r w:rsidR="00A01E4B">
        <w:rPr>
          <w:rFonts w:ascii="Arial" w:hAnsi="Arial" w:cs="Arial"/>
          <w:color w:val="595959" w:themeColor="text1" w:themeTint="A6"/>
          <w:sz w:val="21"/>
          <w:szCs w:val="21"/>
          <w:shd w:val="clear" w:color="auto" w:fill="FFFFFF"/>
          <w:lang w:val="lt-LT"/>
        </w:rPr>
        <w:t>:</w:t>
      </w:r>
      <w:r w:rsidRPr="008A6099">
        <w:rPr>
          <w:rFonts w:ascii="Arial" w:hAnsi="Arial" w:cs="Arial"/>
          <w:color w:val="595959" w:themeColor="text1" w:themeTint="A6"/>
          <w:sz w:val="21"/>
          <w:szCs w:val="21"/>
          <w:shd w:val="clear" w:color="auto" w:fill="FFFFFF"/>
          <w:lang w:val="lt-LT"/>
        </w:rPr>
        <w:t xml:space="preserve"> </w:t>
      </w:r>
      <w:hyperlink r:id="rId11" w:history="1">
        <w:r w:rsidR="005B24AC">
          <w:rPr>
            <w:rStyle w:val="Hyperlink"/>
            <w:rFonts w:ascii="Arial" w:hAnsi="Arial" w:cs="Arial"/>
            <w:sz w:val="21"/>
            <w:szCs w:val="21"/>
            <w:shd w:val="clear" w:color="auto" w:fill="FFFFFF"/>
            <w:lang w:val="lt-LT"/>
          </w:rPr>
          <w:t>Registracija į seminarą</w:t>
        </w:r>
      </w:hyperlink>
      <w:r w:rsidR="005B24AC">
        <w:rPr>
          <w:rFonts w:ascii="Arial" w:hAnsi="Arial" w:cs="Arial"/>
          <w:color w:val="595959" w:themeColor="text1" w:themeTint="A6"/>
          <w:sz w:val="21"/>
          <w:szCs w:val="21"/>
          <w:shd w:val="clear" w:color="auto" w:fill="FFFFFF"/>
          <w:lang w:val="lt-LT"/>
        </w:rPr>
        <w:t xml:space="preserve"> </w:t>
      </w:r>
    </w:p>
    <w:p w14:paraId="59A3E44C" w14:textId="77777777" w:rsidR="008A6099" w:rsidRDefault="008A6099" w:rsidP="008A6099">
      <w:pPr>
        <w:ind w:right="-141"/>
        <w:jc w:val="both"/>
        <w:rPr>
          <w:rFonts w:ascii="Arial" w:hAnsi="Arial" w:cs="Arial"/>
          <w:color w:val="595959" w:themeColor="text1" w:themeTint="A6"/>
          <w:sz w:val="21"/>
          <w:szCs w:val="21"/>
          <w:shd w:val="clear" w:color="auto" w:fill="FFFFFF"/>
          <w:lang w:val="lt-LT"/>
        </w:rPr>
      </w:pPr>
    </w:p>
    <w:p w14:paraId="7C43B5AD" w14:textId="02462FC9" w:rsidR="00FA228F" w:rsidRDefault="008A6099" w:rsidP="008A6099">
      <w:pPr>
        <w:ind w:right="-141"/>
        <w:jc w:val="both"/>
        <w:rPr>
          <w:rFonts w:ascii="Arial" w:hAnsi="Arial" w:cs="Arial"/>
          <w:color w:val="595959" w:themeColor="text1" w:themeTint="A6"/>
          <w:sz w:val="21"/>
          <w:szCs w:val="21"/>
          <w:shd w:val="clear" w:color="auto" w:fill="FFFFFF"/>
          <w:lang w:val="lt-LT"/>
        </w:rPr>
      </w:pPr>
      <w:r w:rsidRPr="008A6099">
        <w:rPr>
          <w:rFonts w:ascii="Arial" w:hAnsi="Arial" w:cs="Arial"/>
          <w:color w:val="595959" w:themeColor="text1" w:themeTint="A6"/>
          <w:sz w:val="21"/>
          <w:szCs w:val="21"/>
          <w:shd w:val="clear" w:color="auto" w:fill="FFFFFF"/>
          <w:lang w:val="lt-LT"/>
        </w:rPr>
        <w:t>#EnergySmartSTART programa yra skirta moksleiviams, studentams, mokytojams ir visiems, kam įdomi energetikos tema. Prie programos prisijungusios energetikos įmonės įgyvendina įvairias edukacines ir socialines iniciatyvas, organizuoja moksleiviams ekskursijas į energetikos įmones, susitikimus su šios srities specialistais, steigia specialias stipendijas studentams, supažindina su karjeros energetikos sektoriuje galimybėmis.</w:t>
      </w:r>
      <w:r>
        <w:rPr>
          <w:rFonts w:ascii="Arial" w:hAnsi="Arial" w:cs="Arial"/>
          <w:color w:val="595959" w:themeColor="text1" w:themeTint="A6"/>
          <w:sz w:val="21"/>
          <w:szCs w:val="21"/>
          <w:shd w:val="clear" w:color="auto" w:fill="FFFFFF"/>
          <w:lang w:val="lt-LT"/>
        </w:rPr>
        <w:t xml:space="preserve"> </w:t>
      </w:r>
    </w:p>
    <w:p w14:paraId="699C5038" w14:textId="77777777" w:rsidR="002D2AA6" w:rsidRPr="00292934" w:rsidRDefault="002D2AA6" w:rsidP="00365CDE">
      <w:pPr>
        <w:ind w:right="-141"/>
        <w:jc w:val="both"/>
        <w:rPr>
          <w:rFonts w:ascii="Arial" w:hAnsi="Arial" w:cs="Arial"/>
          <w:color w:val="595959" w:themeColor="text1" w:themeTint="A6"/>
          <w:sz w:val="21"/>
          <w:szCs w:val="21"/>
          <w:shd w:val="clear" w:color="auto" w:fill="FFFFFF"/>
          <w:lang w:val="lt-LT"/>
        </w:rPr>
      </w:pPr>
    </w:p>
    <w:p w14:paraId="667B8FBF" w14:textId="77777777" w:rsidR="006D0E90" w:rsidRDefault="006D0E90" w:rsidP="00601281">
      <w:pPr>
        <w:ind w:right="-141"/>
        <w:jc w:val="both"/>
        <w:rPr>
          <w:rFonts w:ascii="Arial" w:hAnsi="Arial" w:cs="Arial"/>
          <w:b/>
          <w:bCs/>
          <w:color w:val="595959" w:themeColor="text1" w:themeTint="A6"/>
          <w:sz w:val="21"/>
          <w:szCs w:val="21"/>
          <w:shd w:val="clear" w:color="auto" w:fill="FFFFFF"/>
          <w:lang w:val="lt-LT"/>
        </w:rPr>
      </w:pPr>
    </w:p>
    <w:p w14:paraId="5C9F496E" w14:textId="77777777" w:rsidR="00B4532F" w:rsidRDefault="00B4532F" w:rsidP="00601281">
      <w:pPr>
        <w:ind w:right="-141"/>
        <w:jc w:val="both"/>
        <w:rPr>
          <w:rFonts w:ascii="Arial" w:hAnsi="Arial" w:cs="Arial"/>
          <w:b/>
          <w:bCs/>
          <w:color w:val="595959" w:themeColor="text1" w:themeTint="A6"/>
          <w:sz w:val="21"/>
          <w:szCs w:val="21"/>
          <w:shd w:val="clear" w:color="auto" w:fill="FFFFFF"/>
          <w:lang w:val="lt-LT"/>
        </w:rPr>
      </w:pPr>
    </w:p>
    <w:p w14:paraId="1CE9E80E" w14:textId="77777777" w:rsidR="00B4532F" w:rsidRDefault="00B4532F" w:rsidP="00601281">
      <w:pPr>
        <w:ind w:right="-141"/>
        <w:jc w:val="both"/>
        <w:rPr>
          <w:rFonts w:ascii="Arial" w:hAnsi="Arial" w:cs="Arial"/>
          <w:b/>
          <w:bCs/>
          <w:color w:val="595959" w:themeColor="text1" w:themeTint="A6"/>
          <w:sz w:val="21"/>
          <w:szCs w:val="21"/>
          <w:shd w:val="clear" w:color="auto" w:fill="FFFFFF"/>
          <w:lang w:val="lt-LT"/>
        </w:rPr>
      </w:pPr>
    </w:p>
    <w:p w14:paraId="002D4713" w14:textId="77777777" w:rsidR="00B4532F" w:rsidRDefault="00B4532F" w:rsidP="00601281">
      <w:pPr>
        <w:ind w:right="-141"/>
        <w:jc w:val="both"/>
        <w:rPr>
          <w:rFonts w:ascii="Arial" w:hAnsi="Arial" w:cs="Arial"/>
          <w:b/>
          <w:bCs/>
          <w:color w:val="595959" w:themeColor="text1" w:themeTint="A6"/>
          <w:sz w:val="21"/>
          <w:szCs w:val="21"/>
          <w:shd w:val="clear" w:color="auto" w:fill="FFFFFF"/>
          <w:lang w:val="lt-LT"/>
        </w:rPr>
      </w:pPr>
    </w:p>
    <w:p w14:paraId="36582560" w14:textId="77777777" w:rsidR="00B4532F" w:rsidRDefault="00B4532F" w:rsidP="00601281">
      <w:pPr>
        <w:ind w:right="-141"/>
        <w:jc w:val="both"/>
        <w:rPr>
          <w:rFonts w:ascii="Arial" w:hAnsi="Arial" w:cs="Arial"/>
          <w:b/>
          <w:bCs/>
          <w:color w:val="595959" w:themeColor="text1" w:themeTint="A6"/>
          <w:sz w:val="21"/>
          <w:szCs w:val="21"/>
          <w:shd w:val="clear" w:color="auto" w:fill="FFFFFF"/>
          <w:lang w:val="lt-LT"/>
        </w:rPr>
      </w:pPr>
    </w:p>
    <w:p w14:paraId="0B7BEE35" w14:textId="77777777" w:rsidR="00B4532F" w:rsidRDefault="00B4532F" w:rsidP="00601281">
      <w:pPr>
        <w:ind w:right="-141"/>
        <w:jc w:val="both"/>
        <w:rPr>
          <w:rFonts w:ascii="Arial" w:hAnsi="Arial" w:cs="Arial"/>
          <w:b/>
          <w:bCs/>
          <w:color w:val="595959" w:themeColor="text1" w:themeTint="A6"/>
          <w:sz w:val="21"/>
          <w:szCs w:val="21"/>
          <w:shd w:val="clear" w:color="auto" w:fill="FFFFFF"/>
          <w:lang w:val="lt-LT"/>
        </w:rPr>
      </w:pPr>
    </w:p>
    <w:p w14:paraId="3BD3C46D" w14:textId="77777777" w:rsidR="00B4532F" w:rsidRDefault="00B4532F" w:rsidP="00601281">
      <w:pPr>
        <w:ind w:right="-141"/>
        <w:jc w:val="both"/>
        <w:rPr>
          <w:rFonts w:ascii="Arial" w:hAnsi="Arial" w:cs="Arial"/>
          <w:b/>
          <w:bCs/>
          <w:color w:val="595959" w:themeColor="text1" w:themeTint="A6"/>
          <w:sz w:val="21"/>
          <w:szCs w:val="21"/>
          <w:shd w:val="clear" w:color="auto" w:fill="FFFFFF"/>
          <w:lang w:val="lt-LT"/>
        </w:rPr>
      </w:pPr>
    </w:p>
    <w:p w14:paraId="255C1E62" w14:textId="77777777" w:rsidR="00B4532F" w:rsidRDefault="00B4532F" w:rsidP="00601281">
      <w:pPr>
        <w:ind w:right="-141"/>
        <w:jc w:val="both"/>
        <w:rPr>
          <w:rFonts w:ascii="Arial" w:hAnsi="Arial" w:cs="Arial"/>
          <w:b/>
          <w:bCs/>
          <w:color w:val="595959" w:themeColor="text1" w:themeTint="A6"/>
          <w:sz w:val="21"/>
          <w:szCs w:val="21"/>
          <w:shd w:val="clear" w:color="auto" w:fill="FFFFFF"/>
          <w:lang w:val="lt-LT"/>
        </w:rPr>
      </w:pPr>
    </w:p>
    <w:p w14:paraId="48852866" w14:textId="77777777" w:rsidR="00B4532F" w:rsidRPr="003512B0" w:rsidRDefault="00B4532F" w:rsidP="00601281">
      <w:pPr>
        <w:ind w:right="-141"/>
        <w:jc w:val="both"/>
        <w:rPr>
          <w:rFonts w:ascii="Arial" w:hAnsi="Arial" w:cs="Arial"/>
          <w:b/>
          <w:bCs/>
          <w:color w:val="595959" w:themeColor="text1" w:themeTint="A6"/>
          <w:sz w:val="21"/>
          <w:szCs w:val="21"/>
          <w:shd w:val="clear" w:color="auto" w:fill="FFFFFF"/>
          <w:lang w:val="lt-LT"/>
        </w:rPr>
      </w:pPr>
    </w:p>
    <w:p w14:paraId="6129E649" w14:textId="3DD0579A" w:rsidR="00D23D56" w:rsidRPr="003B1825" w:rsidRDefault="00601281" w:rsidP="00601281">
      <w:pPr>
        <w:ind w:right="-141"/>
        <w:jc w:val="both"/>
        <w:rPr>
          <w:rFonts w:ascii="Arial" w:hAnsi="Arial" w:cs="Arial"/>
          <w:b/>
          <w:bCs/>
          <w:color w:val="595959" w:themeColor="text1" w:themeTint="A6"/>
          <w:sz w:val="21"/>
          <w:szCs w:val="21"/>
          <w:shd w:val="clear" w:color="auto" w:fill="FFFFFF"/>
          <w:lang w:val="lt-LT"/>
        </w:rPr>
      </w:pPr>
      <w:r w:rsidRPr="003B1825">
        <w:rPr>
          <w:rFonts w:ascii="Arial" w:hAnsi="Arial" w:cs="Arial"/>
          <w:b/>
          <w:bCs/>
          <w:color w:val="595959" w:themeColor="text1" w:themeTint="A6"/>
          <w:sz w:val="21"/>
          <w:szCs w:val="21"/>
          <w:shd w:val="clear" w:color="auto" w:fill="FFFFFF"/>
          <w:lang w:val="lt-LT"/>
        </w:rPr>
        <w:t xml:space="preserve">Daugiau informacijos: </w:t>
      </w:r>
    </w:p>
    <w:p w14:paraId="6A35B5ED" w14:textId="77777777" w:rsidR="00092D80" w:rsidRPr="003B1825" w:rsidRDefault="00092D80" w:rsidP="00092D80">
      <w:pPr>
        <w:ind w:right="-141"/>
        <w:jc w:val="both"/>
        <w:rPr>
          <w:rFonts w:ascii="Arial" w:hAnsi="Arial" w:cs="Arial"/>
          <w:color w:val="595959" w:themeColor="text1" w:themeTint="A6"/>
          <w:sz w:val="21"/>
          <w:szCs w:val="21"/>
          <w:shd w:val="clear" w:color="auto" w:fill="FFFFFF"/>
          <w:lang w:val="lt-LT"/>
        </w:rPr>
      </w:pPr>
    </w:p>
    <w:p w14:paraId="29912FF2" w14:textId="77777777" w:rsidR="00092D80" w:rsidRPr="009A48B6" w:rsidRDefault="00092D80" w:rsidP="00092D80">
      <w:pPr>
        <w:pStyle w:val="paragraph"/>
        <w:spacing w:before="0" w:beforeAutospacing="0" w:after="0" w:afterAutospacing="0" w:line="276" w:lineRule="auto"/>
        <w:textAlignment w:val="baseline"/>
        <w:rPr>
          <w:rFonts w:ascii="Arial" w:hAnsi="Arial" w:cs="Arial"/>
          <w:sz w:val="21"/>
          <w:szCs w:val="21"/>
        </w:rPr>
      </w:pPr>
      <w:r w:rsidRPr="009A48B6">
        <w:rPr>
          <w:rStyle w:val="normaltextrun"/>
          <w:rFonts w:ascii="Arial" w:hAnsi="Arial" w:cs="Arial"/>
          <w:sz w:val="21"/>
          <w:szCs w:val="21"/>
          <w:shd w:val="clear" w:color="auto" w:fill="FFFFFF"/>
        </w:rPr>
        <w:t>Laura Beganskienė</w:t>
      </w:r>
      <w:r w:rsidRPr="009A48B6">
        <w:rPr>
          <w:rStyle w:val="eop"/>
          <w:rFonts w:ascii="Arial" w:hAnsi="Arial" w:cs="Arial"/>
          <w:sz w:val="21"/>
          <w:szCs w:val="21"/>
        </w:rPr>
        <w:t> </w:t>
      </w:r>
    </w:p>
    <w:p w14:paraId="41E93181" w14:textId="77777777" w:rsidR="00092D80" w:rsidRPr="009A48B6" w:rsidRDefault="00092D80" w:rsidP="00092D80">
      <w:pPr>
        <w:pStyle w:val="paragraph"/>
        <w:spacing w:before="0" w:beforeAutospacing="0" w:after="0" w:afterAutospacing="0" w:line="276" w:lineRule="auto"/>
        <w:textAlignment w:val="baseline"/>
        <w:rPr>
          <w:rStyle w:val="eop"/>
          <w:rFonts w:ascii="Arial" w:hAnsi="Arial" w:cs="Arial"/>
          <w:sz w:val="21"/>
          <w:szCs w:val="21"/>
        </w:rPr>
      </w:pPr>
      <w:r w:rsidRPr="009A48B6">
        <w:rPr>
          <w:rStyle w:val="normaltextrun"/>
          <w:rFonts w:ascii="Arial" w:hAnsi="Arial" w:cs="Arial"/>
          <w:sz w:val="21"/>
          <w:szCs w:val="21"/>
          <w:shd w:val="clear" w:color="auto" w:fill="FFFFFF"/>
        </w:rPr>
        <w:t>„Ignitis“ ryšių su visuomene projektų vadovė</w:t>
      </w:r>
      <w:r w:rsidRPr="009A48B6">
        <w:rPr>
          <w:rStyle w:val="scxw153972536"/>
          <w:rFonts w:ascii="Arial" w:hAnsi="Arial" w:cs="Arial"/>
          <w:sz w:val="21"/>
          <w:szCs w:val="21"/>
        </w:rPr>
        <w:t> </w:t>
      </w:r>
      <w:r w:rsidRPr="009A48B6">
        <w:rPr>
          <w:rFonts w:ascii="Arial" w:hAnsi="Arial" w:cs="Arial"/>
          <w:sz w:val="21"/>
          <w:szCs w:val="21"/>
        </w:rPr>
        <w:br/>
      </w:r>
      <w:r w:rsidRPr="009A48B6">
        <w:rPr>
          <w:rStyle w:val="normaltextrun"/>
          <w:rFonts w:ascii="Arial" w:hAnsi="Arial" w:cs="Arial"/>
          <w:sz w:val="21"/>
          <w:szCs w:val="21"/>
          <w:shd w:val="clear" w:color="auto" w:fill="FFFFFF"/>
        </w:rPr>
        <w:t>El. paštas </w:t>
      </w:r>
      <w:proofErr w:type="spellStart"/>
      <w:r w:rsidRPr="009A48B6">
        <w:fldChar w:fldCharType="begin"/>
      </w:r>
      <w:r w:rsidRPr="009A48B6">
        <w:rPr>
          <w:rFonts w:ascii="Arial" w:hAnsi="Arial" w:cs="Arial"/>
          <w:sz w:val="21"/>
          <w:szCs w:val="21"/>
        </w:rPr>
        <w:instrText xml:space="preserve"> HYPERLINK "mailto:laura.beganskiene@ignitis.lt" \t "_blank" </w:instrText>
      </w:r>
      <w:r w:rsidRPr="009A48B6">
        <w:fldChar w:fldCharType="separate"/>
      </w:r>
      <w:r w:rsidRPr="009A48B6">
        <w:rPr>
          <w:rStyle w:val="normaltextrun"/>
          <w:rFonts w:ascii="Arial" w:hAnsi="Arial" w:cs="Arial"/>
          <w:sz w:val="21"/>
          <w:szCs w:val="21"/>
          <w:shd w:val="clear" w:color="auto" w:fill="FFFFFF"/>
        </w:rPr>
        <w:t>laura.beganskiene@ignitis.lt</w:t>
      </w:r>
      <w:proofErr w:type="spellEnd"/>
      <w:r w:rsidRPr="009A48B6">
        <w:rPr>
          <w:rStyle w:val="normaltextrun"/>
          <w:rFonts w:ascii="Arial" w:hAnsi="Arial" w:cs="Arial"/>
          <w:sz w:val="21"/>
          <w:szCs w:val="21"/>
          <w:shd w:val="clear" w:color="auto" w:fill="FFFFFF"/>
        </w:rPr>
        <w:fldChar w:fldCharType="end"/>
      </w:r>
      <w:r w:rsidRPr="009A48B6">
        <w:rPr>
          <w:rStyle w:val="eop"/>
          <w:rFonts w:ascii="Arial" w:hAnsi="Arial" w:cs="Arial"/>
          <w:sz w:val="21"/>
          <w:szCs w:val="21"/>
        </w:rPr>
        <w:t> </w:t>
      </w:r>
    </w:p>
    <w:p w14:paraId="2A1CEC7E" w14:textId="77777777" w:rsidR="00092D80" w:rsidRPr="009A48B6" w:rsidRDefault="00092D80" w:rsidP="00092D80">
      <w:pPr>
        <w:pStyle w:val="paragraph"/>
        <w:spacing w:before="0" w:beforeAutospacing="0" w:after="0" w:afterAutospacing="0" w:line="276" w:lineRule="auto"/>
        <w:textAlignment w:val="baseline"/>
        <w:rPr>
          <w:rFonts w:ascii="Arial" w:hAnsi="Arial" w:cs="Arial"/>
          <w:sz w:val="21"/>
          <w:szCs w:val="21"/>
        </w:rPr>
      </w:pPr>
      <w:r w:rsidRPr="009A48B6">
        <w:rPr>
          <w:rStyle w:val="eop"/>
          <w:rFonts w:ascii="Arial" w:hAnsi="Arial" w:cs="Arial"/>
          <w:sz w:val="21"/>
          <w:szCs w:val="21"/>
        </w:rPr>
        <w:t>Tel. +370 654 24958</w:t>
      </w:r>
    </w:p>
    <w:p w14:paraId="28DD24EB" w14:textId="762235DF" w:rsidR="00324DBA" w:rsidRPr="00E75D56" w:rsidRDefault="00324DBA" w:rsidP="0094663A">
      <w:pPr>
        <w:ind w:right="-141"/>
        <w:jc w:val="both"/>
        <w:rPr>
          <w:rFonts w:ascii="Arial" w:eastAsia="Arial" w:hAnsi="Arial" w:cs="Arial"/>
          <w:b/>
          <w:sz w:val="21"/>
          <w:szCs w:val="21"/>
          <w:lang w:val="en-GB" w:bidi="en-GB"/>
        </w:rPr>
      </w:pPr>
    </w:p>
    <w:sectPr w:rsidR="00324DBA" w:rsidRPr="00E75D56" w:rsidSect="00C20165">
      <w:headerReference w:type="even" r:id="rId12"/>
      <w:headerReference w:type="default" r:id="rId13"/>
      <w:footerReference w:type="even" r:id="rId14"/>
      <w:footerReference w:type="default" r:id="rId15"/>
      <w:headerReference w:type="first" r:id="rId16"/>
      <w:footerReference w:type="first" r:id="rId17"/>
      <w:pgSz w:w="11900" w:h="16840"/>
      <w:pgMar w:top="1701" w:right="1268" w:bottom="1701" w:left="1134" w:header="40"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F1030" w14:textId="77777777" w:rsidR="00A4742B" w:rsidRDefault="00A4742B" w:rsidP="009D766E">
      <w:r>
        <w:separator/>
      </w:r>
    </w:p>
  </w:endnote>
  <w:endnote w:type="continuationSeparator" w:id="0">
    <w:p w14:paraId="1D6FC55B" w14:textId="77777777" w:rsidR="00A4742B" w:rsidRDefault="00A4742B" w:rsidP="009D766E">
      <w:r>
        <w:continuationSeparator/>
      </w:r>
    </w:p>
  </w:endnote>
  <w:endnote w:type="continuationNotice" w:id="1">
    <w:p w14:paraId="7BF09EAD" w14:textId="77777777" w:rsidR="00A4742B" w:rsidRDefault="00A474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Times New Roman (Body CS)">
    <w:panose1 w:val="00000000000000000000"/>
    <w:charset w:val="00"/>
    <w:family w:val="roman"/>
    <w:notTrueType/>
    <w:pitch w:val="default"/>
  </w:font>
  <w:font w:name="Basetica Bold">
    <w:altName w:val="Trebuchet MS"/>
    <w:charset w:val="00"/>
    <w:family w:val="auto"/>
    <w:pitch w:val="variable"/>
    <w:sig w:usb0="00000001" w:usb1="0000001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D9F69" w14:textId="77777777" w:rsidR="00636FD9" w:rsidRDefault="00636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AB0A8" w14:textId="07E54F5B" w:rsidR="00C20165" w:rsidRPr="00EB4427" w:rsidRDefault="000E684E" w:rsidP="00C20165">
    <w:pPr>
      <w:pStyle w:val="Footer"/>
      <w:ind w:left="3960"/>
      <w:rPr>
        <w:rFonts w:ascii="Arial" w:hAnsi="Arial" w:cs="Times New Roman (Body CS)"/>
        <w:color w:val="595959" w:themeColor="text1" w:themeTint="A6"/>
        <w:sz w:val="16"/>
      </w:rPr>
    </w:pPr>
    <w:r w:rsidRPr="00C51B37">
      <w:rPr>
        <w:rFonts w:ascii="Arial" w:hAnsi="Arial" w:cs="Times New Roman (Body CS)"/>
        <w:noProof/>
        <w:color w:val="595959" w:themeColor="text1" w:themeTint="A6"/>
        <w:sz w:val="16"/>
      </w:rPr>
      <mc:AlternateContent>
        <mc:Choice Requires="wps">
          <w:drawing>
            <wp:anchor distT="0" distB="0" distL="114300" distR="114300" simplePos="0" relativeHeight="251658244" behindDoc="0" locked="0" layoutInCell="1" allowOverlap="1" wp14:anchorId="616DF481" wp14:editId="6E52FA19">
              <wp:simplePos x="0" y="0"/>
              <wp:positionH relativeFrom="column">
                <wp:posOffset>2527935</wp:posOffset>
              </wp:positionH>
              <wp:positionV relativeFrom="paragraph">
                <wp:posOffset>-76200</wp:posOffset>
              </wp:positionV>
              <wp:extent cx="1543050" cy="772795"/>
              <wp:effectExtent l="0" t="0" r="0" b="0"/>
              <wp:wrapNone/>
              <wp:docPr id="2" name="Text Box 2"/>
              <wp:cNvGraphicFramePr/>
              <a:graphic xmlns:a="http://schemas.openxmlformats.org/drawingml/2006/main">
                <a:graphicData uri="http://schemas.microsoft.com/office/word/2010/wordprocessingShape">
                  <wps:wsp>
                    <wps:cNvSpPr txBox="1"/>
                    <wps:spPr>
                      <a:xfrm>
                        <a:off x="0" y="0"/>
                        <a:ext cx="1543050" cy="772795"/>
                      </a:xfrm>
                      <a:prstGeom prst="rect">
                        <a:avLst/>
                      </a:prstGeom>
                      <a:noFill/>
                      <a:ln w="6350">
                        <a:noFill/>
                      </a:ln>
                    </wps:spPr>
                    <wps:txbx>
                      <w:txbxContent>
                        <w:p w14:paraId="00D2FE8F" w14:textId="78AE8F40" w:rsidR="000E684E" w:rsidRPr="008152C6" w:rsidRDefault="000E684E" w:rsidP="000E684E">
                          <w:pPr>
                            <w:spacing w:line="276" w:lineRule="auto"/>
                            <w:rPr>
                              <w:rFonts w:ascii="Basetica Bold" w:eastAsiaTheme="minorHAnsi" w:hAnsi="Basetica Bold" w:cs="Arial"/>
                              <w:color w:val="000000"/>
                              <w:sz w:val="28"/>
                              <w:szCs w:val="28"/>
                            </w:rPr>
                          </w:pPr>
                          <w:r w:rsidRPr="008152C6">
                            <w:rPr>
                              <w:rFonts w:ascii="Basetica Bold" w:eastAsiaTheme="minorHAnsi" w:hAnsi="Basetica Bold" w:cs="Arial"/>
                              <w:color w:val="000000"/>
                              <w:sz w:val="28"/>
                              <w:szCs w:val="28"/>
                            </w:rPr>
                            <w:t>#EnergySmart</w:t>
                          </w:r>
                        </w:p>
                      </w:txbxContent>
                    </wps:txbx>
                    <wps:bodyPr rot="0" spcFirstLastPara="0" vertOverflow="overflow" horzOverflow="overflow" vert="horz" wrap="square" lIns="90000" tIns="46800" rIns="90000" bIns="468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DF481" id="_x0000_t202" coordsize="21600,21600" o:spt="202" path="m,l,21600r21600,l21600,xe">
              <v:stroke joinstyle="miter"/>
              <v:path gradientshapeok="t" o:connecttype="rect"/>
            </v:shapetype>
            <v:shape id="Text Box 2" o:spid="_x0000_s1026" type="#_x0000_t202" style="position:absolute;left:0;text-align:left;margin-left:199.05pt;margin-top:-6pt;width:121.5pt;height:60.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DESGQIAADMEAAAOAAAAZHJzL2Uyb0RvYy54bWysU11v2yAUfZ+0/4B4X+ykTdpacaqsVaZJ&#10;UVspnfpMMMSWgMuAxM5+/S44X+32NM0P+MK93I9zDtP7TiuyE843YEo6HOSUCMOhasympD9eF19u&#10;KfGBmYopMKKke+Hp/ezzp2lrCzGCGlQlHMEkxhetLWkdgi2yzPNaaOYHYIVBpwSnWcCt22SVYy1m&#10;1yob5fkka8FV1gEX3uPpY++ks5RfSsHDs5ReBKJKir2FtLq0ruOazaas2Dhm64Yf2mD/0IVmjcGi&#10;p1SPLDCydc0fqXTDHXiQYcBBZyBlw0WaAacZ5h+mWdXMijQLguPtCSb//9Lyp93KvjgSuq/QIYER&#10;kNb6wuNhnKeTTsc/dkrQjxDuT7CJLhAeL42vr/Ixujj6bm5GN3fjmCY737bOh28CNIlGSR3SktBi&#10;u6UPfegxJBYzsGiUStQoQ9qSTq4w/TsPJlcGa5x7jVbo1h1pqpKOjnOsodrjeA565r3liwZ7WDIf&#10;XphDqrFtlG94xkUqwFpwsCipwf3623mMRwbQS0mL0imp/7llTlCivhvk5i7HD7WWNteT27hxl571&#10;pcds9QOgOof4UCxPZowP6mhKB/oNVT6PVdHFDMfaJQ1H8yH0gsZXwsV8noJQXZaFpVlZHlNH7CLC&#10;r90bc/ZAQ0ACn+AoMlZ8YKOP7VGfbwPIJlEVce5RPcCPykxkH15RlP7lPkWd3/rsNwAAAP//AwBQ&#10;SwMEFAAGAAgAAAAhAK2sbjDhAAAACwEAAA8AAABkcnMvZG93bnJldi54bWxMj8FOwzAMhu9IvENk&#10;JG5bmoHKVppOCA1xQozBAW5ZY9pC43RN1haeHnOCo+1Pv78/X0+uFQP2ofGkQc0TEEiltw1VGl6e&#10;72ZLECEasqb1hBq+MMC6OD3JTWb9SE847GIlOIRCZjTUMXaZlKGs0Zkw9x0S395970zksa+k7c3I&#10;4a6ViyRJpTMN8YfadHhbY/m5OzoNH5vOfT+8jo9bdXjbyPI+HbbuoPX52XRzDSLiFP9g+NVndSjY&#10;ae+PZINoNVyslopRDTO14FJMpJeKN3tGk9UVyCKX/zsUPwAAAP//AwBQSwECLQAUAAYACAAAACEA&#10;toM4kv4AAADhAQAAEwAAAAAAAAAAAAAAAAAAAAAAW0NvbnRlbnRfVHlwZXNdLnhtbFBLAQItABQA&#10;BgAIAAAAIQA4/SH/1gAAAJQBAAALAAAAAAAAAAAAAAAAAC8BAABfcmVscy8ucmVsc1BLAQItABQA&#10;BgAIAAAAIQBQwDESGQIAADMEAAAOAAAAAAAAAAAAAAAAAC4CAABkcnMvZTJvRG9jLnhtbFBLAQIt&#10;ABQABgAIAAAAIQCtrG4w4QAAAAsBAAAPAAAAAAAAAAAAAAAAAHMEAABkcnMvZG93bnJldi54bWxQ&#10;SwUGAAAAAAQABADzAAAAgQUAAAAA&#10;" filled="f" stroked="f" strokeweight=".5pt">
              <v:textbox inset="2.5mm,1.3mm,2.5mm,1.3mm">
                <w:txbxContent>
                  <w:p w14:paraId="00D2FE8F" w14:textId="78AE8F40" w:rsidR="000E684E" w:rsidRPr="008152C6" w:rsidRDefault="000E684E" w:rsidP="000E684E">
                    <w:pPr>
                      <w:spacing w:line="276" w:lineRule="auto"/>
                      <w:rPr>
                        <w:rFonts w:ascii="Basetica Bold" w:eastAsiaTheme="minorHAnsi" w:hAnsi="Basetica Bold" w:cs="Arial"/>
                        <w:color w:val="000000"/>
                        <w:sz w:val="28"/>
                        <w:szCs w:val="28"/>
                      </w:rPr>
                    </w:pPr>
                    <w:r w:rsidRPr="008152C6">
                      <w:rPr>
                        <w:rFonts w:ascii="Basetica Bold" w:eastAsiaTheme="minorHAnsi" w:hAnsi="Basetica Bold" w:cs="Arial"/>
                        <w:color w:val="000000"/>
                        <w:sz w:val="28"/>
                        <w:szCs w:val="28"/>
                      </w:rPr>
                      <w:t>#EnergySmart</w:t>
                    </w:r>
                  </w:p>
                </w:txbxContent>
              </v:textbox>
            </v:shape>
          </w:pict>
        </mc:Fallback>
      </mc:AlternateContent>
    </w:r>
    <w:r w:rsidR="00D76C2B" w:rsidRPr="00C51B37">
      <w:rPr>
        <w:rFonts w:ascii="Arial" w:hAnsi="Arial" w:cs="Times New Roman (Body CS)"/>
        <w:noProof/>
        <w:color w:val="595959" w:themeColor="text1" w:themeTint="A6"/>
        <w:sz w:val="16"/>
      </w:rPr>
      <mc:AlternateContent>
        <mc:Choice Requires="wps">
          <w:drawing>
            <wp:anchor distT="0" distB="0" distL="114300" distR="114300" simplePos="0" relativeHeight="251658240" behindDoc="0" locked="0" layoutInCell="1" allowOverlap="1" wp14:anchorId="4DCF1E0A" wp14:editId="1DC04A44">
              <wp:simplePos x="0" y="0"/>
              <wp:positionH relativeFrom="column">
                <wp:posOffset>0</wp:posOffset>
              </wp:positionH>
              <wp:positionV relativeFrom="paragraph">
                <wp:posOffset>3810</wp:posOffset>
              </wp:positionV>
              <wp:extent cx="1257300" cy="77279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257300" cy="772795"/>
                      </a:xfrm>
                      <a:prstGeom prst="rect">
                        <a:avLst/>
                      </a:prstGeom>
                      <a:noFill/>
                      <a:ln w="6350">
                        <a:noFill/>
                      </a:ln>
                    </wps:spPr>
                    <wps:txbx>
                      <w:txbxContent>
                        <w:p w14:paraId="5106E9A5" w14:textId="48EBE023" w:rsidR="00C20165" w:rsidRPr="00FF2354" w:rsidRDefault="00C20165" w:rsidP="00C20165">
                          <w:pPr>
                            <w:spacing w:line="276" w:lineRule="auto"/>
                            <w:rPr>
                              <w:rFonts w:ascii="Basetica Bold" w:eastAsiaTheme="minorHAnsi" w:hAnsi="Basetica Bold" w:cs="Arial"/>
                              <w:color w:val="000000"/>
                              <w:sz w:val="16"/>
                              <w:szCs w:val="16"/>
                              <w:lang w:val="en-GB"/>
                            </w:rPr>
                          </w:pPr>
                        </w:p>
                      </w:txbxContent>
                    </wps:txbx>
                    <wps:bodyPr rot="0" spcFirstLastPara="0" vertOverflow="overflow" horzOverflow="overflow" vert="horz" wrap="square" lIns="90000" tIns="46800" rIns="90000" bIns="468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F1E0A" id="Text Box 22" o:spid="_x0000_s1027" type="#_x0000_t202" style="position:absolute;left:0;text-align:left;margin-left:0;margin-top:.3pt;width:99pt;height:6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MDGgIAADMEAAAOAAAAZHJzL2Uyb0RvYy54bWysU11v2yAUfZ+0/4B4X+wkS9JacaqsVaZJ&#10;VVsprfpMMMRImMuAxM5+/S44X+r2NM0P+MK93I9zDvO7rtFkL5xXYEo6HOSUCMOhUmZb0rfX1Zcb&#10;SnxgpmIajCjpQXh6t/j8ad7aQoygBl0JRzCJ8UVrS1qHYIss87wWDfMDsMKgU4JrWMCt22aVYy1m&#10;b3Q2yvNp1oKrrAMuvMfTh95JFym/lIKHZym9CESXFHsLaXVp3cQ1W8xZsXXM1oof22D/0EXDlMGi&#10;51QPLDCyc+qPVI3iDjzIMODQZCCl4iLNgNMM8w/TrGtmRZoFwfH2DJP/f2n5035tXxwJ3TfokMAI&#10;SGt94fEwztNJ18Q/dkrQjxAezrCJLhAeL40ms3GOLo6+2Ww0u53ENNnltnU+fBfQkGiU1CEtCS22&#10;f/ShDz2FxGIGVkrrRI02pC3pdDzJ04WzB5NrgzUuvUYrdJuOqKqk49McG6gOOJ6Dnnlv+UphD4/M&#10;hxfmkGpsG+UbnnGRGrAWHC1KanC//nYe45EB9FLSonRK6n/umBOU6B8GubnN8UOtpc3X6U3cuGvP&#10;5tpjds09oDqH+FAsT2aMD/pkSgfNO6p8GauiixmOtUsaTuZ96AWNr4SL5TIFobosC49mbXlMHVGN&#10;CL9278zZIw0BCXyCk8hY8YGNPrbnY7kLIFWiKuLco3qEH5WZyD6+oij9632Kurz1xW8AAAD//wMA&#10;UEsDBBQABgAIAAAAIQDNLEA73AAAAAUBAAAPAAAAZHJzL2Rvd25yZXYueG1sTI9BT8JAEIXvJvyH&#10;zZB4ky01abB0SwjBeDIieNDb0h3aane2dJe2+usdTnp7L2/y3jfZarSN6LHztSMF81kEAqlwpqZS&#10;wdvh8W4BwgdNRjeOUME3eljlk5tMp8YN9Ir9PpSCS8inWkEVQptK6YsKrfYz1yJxdnKd1YFtV0rT&#10;6YHLbSPjKEqk1TXxQqVb3FRYfO0vVsHntrU/z+/Dy25+/tjK4inpd/as1O10XC9BBBzD3zFc8Rkd&#10;cmY6ugsZLxoF/EhQkIC4Zg8LtkcWcXwPMs/kf/r8FwAA//8DAFBLAQItABQABgAIAAAAIQC2gziS&#10;/gAAAOEBAAATAAAAAAAAAAAAAAAAAAAAAABbQ29udGVudF9UeXBlc10ueG1sUEsBAi0AFAAGAAgA&#10;AAAhADj9If/WAAAAlAEAAAsAAAAAAAAAAAAAAAAALwEAAF9yZWxzLy5yZWxzUEsBAi0AFAAGAAgA&#10;AAAhABr68wMaAgAAMwQAAA4AAAAAAAAAAAAAAAAALgIAAGRycy9lMm9Eb2MueG1sUEsBAi0AFAAG&#10;AAgAAAAhAM0sQDvcAAAABQEAAA8AAAAAAAAAAAAAAAAAdAQAAGRycy9kb3ducmV2LnhtbFBLBQYA&#10;AAAABAAEAPMAAAB9BQAAAAA=&#10;" filled="f" stroked="f" strokeweight=".5pt">
              <v:textbox inset="2.5mm,1.3mm,2.5mm,1.3mm">
                <w:txbxContent>
                  <w:p w14:paraId="5106E9A5" w14:textId="48EBE023" w:rsidR="00C20165" w:rsidRPr="00FF2354" w:rsidRDefault="00C20165" w:rsidP="00C20165">
                    <w:pPr>
                      <w:spacing w:line="276" w:lineRule="auto"/>
                      <w:rPr>
                        <w:rFonts w:ascii="Basetica Bold" w:eastAsiaTheme="minorHAnsi" w:hAnsi="Basetica Bold" w:cs="Arial"/>
                        <w:color w:val="000000"/>
                        <w:sz w:val="16"/>
                        <w:szCs w:val="16"/>
                        <w:lang w:val="en-GB"/>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AA928" w14:textId="77777777" w:rsidR="00636FD9" w:rsidRDefault="00636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FA659" w14:textId="77777777" w:rsidR="00A4742B" w:rsidRDefault="00A4742B" w:rsidP="009D766E">
      <w:r>
        <w:separator/>
      </w:r>
    </w:p>
  </w:footnote>
  <w:footnote w:type="continuationSeparator" w:id="0">
    <w:p w14:paraId="2B92F07E" w14:textId="77777777" w:rsidR="00A4742B" w:rsidRDefault="00A4742B" w:rsidP="009D766E">
      <w:r>
        <w:continuationSeparator/>
      </w:r>
    </w:p>
  </w:footnote>
  <w:footnote w:type="continuationNotice" w:id="1">
    <w:p w14:paraId="67CE9353" w14:textId="77777777" w:rsidR="00A4742B" w:rsidRDefault="00A474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9ED7" w14:textId="7E94E48E" w:rsidR="00C20165" w:rsidRDefault="00BA7ECA">
    <w:pPr>
      <w:pStyle w:val="Header"/>
    </w:pPr>
    <w:r>
      <w:rPr>
        <w:noProof/>
      </w:rPr>
      <w:drawing>
        <wp:anchor distT="0" distB="0" distL="114300" distR="114300" simplePos="0" relativeHeight="251658242" behindDoc="1" locked="0" layoutInCell="0" allowOverlap="1" wp14:anchorId="2A2E78EC" wp14:editId="55023EDB">
          <wp:simplePos x="0" y="0"/>
          <wp:positionH relativeFrom="margin">
            <wp:align>center</wp:align>
          </wp:positionH>
          <wp:positionV relativeFrom="margin">
            <wp:align>center</wp:align>
          </wp:positionV>
          <wp:extent cx="7556500" cy="10693400"/>
          <wp:effectExtent l="0" t="0" r="0" b="0"/>
          <wp:wrapNone/>
          <wp:docPr id="4" name="Picture 4" descr="/Users/ZIM/Desktop/Eternia /logos (dragged).pdf"/>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26384215" descr="/Users/ZIM/Desktop/Eternia /logos (dragged).pdf"/>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C477" w14:textId="1E9556C6" w:rsidR="00C20165" w:rsidRDefault="00C20165" w:rsidP="00C20165">
    <w:pPr>
      <w:pStyle w:val="Header"/>
      <w:tabs>
        <w:tab w:val="left" w:pos="-284"/>
      </w:tabs>
      <w:ind w:left="-2665"/>
    </w:pPr>
  </w:p>
  <w:p w14:paraId="5620B5F6" w14:textId="36A6ED1E" w:rsidR="00C20165" w:rsidRDefault="009D766E" w:rsidP="00C20165">
    <w:pPr>
      <w:pStyle w:val="Header"/>
      <w:tabs>
        <w:tab w:val="left" w:pos="-284"/>
      </w:tabs>
      <w:ind w:left="-2665"/>
    </w:pPr>
    <w:r>
      <w:rPr>
        <w:noProof/>
      </w:rPr>
      <w:drawing>
        <wp:anchor distT="0" distB="0" distL="114300" distR="114300" simplePos="0" relativeHeight="251658243" behindDoc="0" locked="0" layoutInCell="1" allowOverlap="1" wp14:anchorId="13811C97" wp14:editId="5B327AA3">
          <wp:simplePos x="0" y="0"/>
          <wp:positionH relativeFrom="margin">
            <wp:posOffset>-419100</wp:posOffset>
          </wp:positionH>
          <wp:positionV relativeFrom="margin">
            <wp:posOffset>-257175</wp:posOffset>
          </wp:positionV>
          <wp:extent cx="2480945" cy="1204595"/>
          <wp:effectExtent l="0" t="0" r="0" b="0"/>
          <wp:wrapNone/>
          <wp:docPr id="1" name="Picture 1" descr="Ignitis_grupe_col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gnitis_grupe_colo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0945" cy="12045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42314" w14:textId="642BEB03" w:rsidR="00C20165" w:rsidRDefault="00BA7ECA">
    <w:pPr>
      <w:pStyle w:val="Header"/>
    </w:pPr>
    <w:r>
      <w:rPr>
        <w:noProof/>
      </w:rPr>
      <w:drawing>
        <wp:anchor distT="0" distB="0" distL="114300" distR="114300" simplePos="0" relativeHeight="251658241" behindDoc="1" locked="0" layoutInCell="0" allowOverlap="1" wp14:anchorId="03F2B4F9" wp14:editId="523239B7">
          <wp:simplePos x="0" y="0"/>
          <wp:positionH relativeFrom="margin">
            <wp:align>center</wp:align>
          </wp:positionH>
          <wp:positionV relativeFrom="margin">
            <wp:align>center</wp:align>
          </wp:positionV>
          <wp:extent cx="7556500" cy="10693400"/>
          <wp:effectExtent l="0" t="0" r="0" b="0"/>
          <wp:wrapNone/>
          <wp:docPr id="3" name="Picture 3" descr="/Users/ZIM/Desktop/Eternia /logos (dragged).pdf"/>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26384214" descr="/Users/ZIM/Desktop/Eternia /logos (dragged).pdf"/>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3155B"/>
    <w:multiLevelType w:val="hybridMultilevel"/>
    <w:tmpl w:val="162CFC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6B52763"/>
    <w:multiLevelType w:val="hybridMultilevel"/>
    <w:tmpl w:val="772419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7487ED1"/>
    <w:multiLevelType w:val="hybridMultilevel"/>
    <w:tmpl w:val="C2409E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4D266B7"/>
    <w:multiLevelType w:val="hybridMultilevel"/>
    <w:tmpl w:val="855448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A4220F3"/>
    <w:multiLevelType w:val="hybridMultilevel"/>
    <w:tmpl w:val="6158E3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502500134">
    <w:abstractNumId w:val="4"/>
  </w:num>
  <w:num w:numId="2" w16cid:durableId="1493986940">
    <w:abstractNumId w:val="1"/>
  </w:num>
  <w:num w:numId="3" w16cid:durableId="469054226">
    <w:abstractNumId w:val="2"/>
  </w:num>
  <w:num w:numId="4" w16cid:durableId="1283880628">
    <w:abstractNumId w:val="0"/>
  </w:num>
  <w:num w:numId="5" w16cid:durableId="11147082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66E"/>
    <w:rsid w:val="00001500"/>
    <w:rsid w:val="000023E2"/>
    <w:rsid w:val="00002B37"/>
    <w:rsid w:val="000078DE"/>
    <w:rsid w:val="00007E82"/>
    <w:rsid w:val="0001055D"/>
    <w:rsid w:val="00011275"/>
    <w:rsid w:val="00013BB7"/>
    <w:rsid w:val="00015310"/>
    <w:rsid w:val="00015BC7"/>
    <w:rsid w:val="000167EF"/>
    <w:rsid w:val="00017652"/>
    <w:rsid w:val="000208ED"/>
    <w:rsid w:val="00024020"/>
    <w:rsid w:val="000247F4"/>
    <w:rsid w:val="0002510E"/>
    <w:rsid w:val="00025243"/>
    <w:rsid w:val="00025E0A"/>
    <w:rsid w:val="00030726"/>
    <w:rsid w:val="00033EE3"/>
    <w:rsid w:val="000353E2"/>
    <w:rsid w:val="00035AD1"/>
    <w:rsid w:val="000374BD"/>
    <w:rsid w:val="00037AF7"/>
    <w:rsid w:val="00037F8A"/>
    <w:rsid w:val="00044C63"/>
    <w:rsid w:val="000525CB"/>
    <w:rsid w:val="000550D9"/>
    <w:rsid w:val="000561CC"/>
    <w:rsid w:val="00060DAF"/>
    <w:rsid w:val="000635C0"/>
    <w:rsid w:val="0006680A"/>
    <w:rsid w:val="00067FC6"/>
    <w:rsid w:val="0007064F"/>
    <w:rsid w:val="00071259"/>
    <w:rsid w:val="00075F50"/>
    <w:rsid w:val="00080736"/>
    <w:rsid w:val="0008532A"/>
    <w:rsid w:val="0008639A"/>
    <w:rsid w:val="00087AD1"/>
    <w:rsid w:val="00092D80"/>
    <w:rsid w:val="0009477F"/>
    <w:rsid w:val="00094E4E"/>
    <w:rsid w:val="00095F79"/>
    <w:rsid w:val="00097343"/>
    <w:rsid w:val="000A3178"/>
    <w:rsid w:val="000A3F7B"/>
    <w:rsid w:val="000A46FB"/>
    <w:rsid w:val="000A6E4C"/>
    <w:rsid w:val="000A7AC7"/>
    <w:rsid w:val="000A7EA2"/>
    <w:rsid w:val="000B58DD"/>
    <w:rsid w:val="000B5F46"/>
    <w:rsid w:val="000B6325"/>
    <w:rsid w:val="000B767E"/>
    <w:rsid w:val="000C483A"/>
    <w:rsid w:val="000C59D3"/>
    <w:rsid w:val="000D3A03"/>
    <w:rsid w:val="000D67E0"/>
    <w:rsid w:val="000E32A4"/>
    <w:rsid w:val="000E464B"/>
    <w:rsid w:val="000E684E"/>
    <w:rsid w:val="000F14EE"/>
    <w:rsid w:val="000F1B2B"/>
    <w:rsid w:val="000F2867"/>
    <w:rsid w:val="000F5A9A"/>
    <w:rsid w:val="000F7FCB"/>
    <w:rsid w:val="00100AD9"/>
    <w:rsid w:val="00105457"/>
    <w:rsid w:val="00106F75"/>
    <w:rsid w:val="001074D8"/>
    <w:rsid w:val="00112681"/>
    <w:rsid w:val="00114178"/>
    <w:rsid w:val="00116063"/>
    <w:rsid w:val="00120571"/>
    <w:rsid w:val="001222B5"/>
    <w:rsid w:val="0012793E"/>
    <w:rsid w:val="00130090"/>
    <w:rsid w:val="00130FEC"/>
    <w:rsid w:val="00133FC2"/>
    <w:rsid w:val="001353D4"/>
    <w:rsid w:val="0014301B"/>
    <w:rsid w:val="001442A2"/>
    <w:rsid w:val="00145AF1"/>
    <w:rsid w:val="001462DD"/>
    <w:rsid w:val="00151140"/>
    <w:rsid w:val="00151EB6"/>
    <w:rsid w:val="001533C8"/>
    <w:rsid w:val="00156011"/>
    <w:rsid w:val="0016111B"/>
    <w:rsid w:val="00163D66"/>
    <w:rsid w:val="00164891"/>
    <w:rsid w:val="00171C3B"/>
    <w:rsid w:val="001727CF"/>
    <w:rsid w:val="001734E9"/>
    <w:rsid w:val="00174A76"/>
    <w:rsid w:val="00175CDC"/>
    <w:rsid w:val="00175DF0"/>
    <w:rsid w:val="00177150"/>
    <w:rsid w:val="00180161"/>
    <w:rsid w:val="001815A1"/>
    <w:rsid w:val="00181D92"/>
    <w:rsid w:val="001851F5"/>
    <w:rsid w:val="001913D1"/>
    <w:rsid w:val="00195A96"/>
    <w:rsid w:val="00197424"/>
    <w:rsid w:val="001A0EF5"/>
    <w:rsid w:val="001A7604"/>
    <w:rsid w:val="001B3F81"/>
    <w:rsid w:val="001B4608"/>
    <w:rsid w:val="001B7B88"/>
    <w:rsid w:val="001C0778"/>
    <w:rsid w:val="001C2C55"/>
    <w:rsid w:val="001C2FA5"/>
    <w:rsid w:val="001C30E9"/>
    <w:rsid w:val="001C36CA"/>
    <w:rsid w:val="001C3804"/>
    <w:rsid w:val="001C5A4B"/>
    <w:rsid w:val="001D0FAC"/>
    <w:rsid w:val="001D1905"/>
    <w:rsid w:val="001D23A5"/>
    <w:rsid w:val="001D4AB1"/>
    <w:rsid w:val="001D56FA"/>
    <w:rsid w:val="001D5FB4"/>
    <w:rsid w:val="001D72A3"/>
    <w:rsid w:val="001D74E1"/>
    <w:rsid w:val="001E044C"/>
    <w:rsid w:val="001E117A"/>
    <w:rsid w:val="001E2784"/>
    <w:rsid w:val="001E5368"/>
    <w:rsid w:val="001E657F"/>
    <w:rsid w:val="001E7FCD"/>
    <w:rsid w:val="001F064C"/>
    <w:rsid w:val="001F30BF"/>
    <w:rsid w:val="002009C0"/>
    <w:rsid w:val="002077F2"/>
    <w:rsid w:val="002113AF"/>
    <w:rsid w:val="002132BE"/>
    <w:rsid w:val="00213761"/>
    <w:rsid w:val="00214ABB"/>
    <w:rsid w:val="00217625"/>
    <w:rsid w:val="00223B73"/>
    <w:rsid w:val="00223CA6"/>
    <w:rsid w:val="00223F53"/>
    <w:rsid w:val="0022622C"/>
    <w:rsid w:val="0022660F"/>
    <w:rsid w:val="00230064"/>
    <w:rsid w:val="002303C9"/>
    <w:rsid w:val="00232979"/>
    <w:rsid w:val="00237EC3"/>
    <w:rsid w:val="0024108F"/>
    <w:rsid w:val="00242C5B"/>
    <w:rsid w:val="0024765A"/>
    <w:rsid w:val="00251078"/>
    <w:rsid w:val="00251A1B"/>
    <w:rsid w:val="00252112"/>
    <w:rsid w:val="002628E3"/>
    <w:rsid w:val="0026744B"/>
    <w:rsid w:val="0027245E"/>
    <w:rsid w:val="00273AB3"/>
    <w:rsid w:val="00273DF6"/>
    <w:rsid w:val="00274366"/>
    <w:rsid w:val="002808DB"/>
    <w:rsid w:val="00291317"/>
    <w:rsid w:val="00292934"/>
    <w:rsid w:val="00292E98"/>
    <w:rsid w:val="002944C3"/>
    <w:rsid w:val="00294A45"/>
    <w:rsid w:val="002961F9"/>
    <w:rsid w:val="002A2AF6"/>
    <w:rsid w:val="002A6055"/>
    <w:rsid w:val="002B00CA"/>
    <w:rsid w:val="002B227E"/>
    <w:rsid w:val="002B4B74"/>
    <w:rsid w:val="002C1F86"/>
    <w:rsid w:val="002C27B0"/>
    <w:rsid w:val="002C4A8B"/>
    <w:rsid w:val="002D2AA6"/>
    <w:rsid w:val="002D2D73"/>
    <w:rsid w:val="002D4B6E"/>
    <w:rsid w:val="002D6A82"/>
    <w:rsid w:val="002F0FB6"/>
    <w:rsid w:val="002F42CB"/>
    <w:rsid w:val="002F60CC"/>
    <w:rsid w:val="002F6B08"/>
    <w:rsid w:val="003008AD"/>
    <w:rsid w:val="00301691"/>
    <w:rsid w:val="00304429"/>
    <w:rsid w:val="00304564"/>
    <w:rsid w:val="00311E96"/>
    <w:rsid w:val="003156F0"/>
    <w:rsid w:val="00315F90"/>
    <w:rsid w:val="0032007F"/>
    <w:rsid w:val="00324805"/>
    <w:rsid w:val="00324DBA"/>
    <w:rsid w:val="00330722"/>
    <w:rsid w:val="003323C3"/>
    <w:rsid w:val="00334633"/>
    <w:rsid w:val="00342D5C"/>
    <w:rsid w:val="003441E4"/>
    <w:rsid w:val="003452EF"/>
    <w:rsid w:val="00345B0F"/>
    <w:rsid w:val="00345BA4"/>
    <w:rsid w:val="00345FD6"/>
    <w:rsid w:val="003469CA"/>
    <w:rsid w:val="003473FE"/>
    <w:rsid w:val="0034788A"/>
    <w:rsid w:val="00347FD8"/>
    <w:rsid w:val="003512B0"/>
    <w:rsid w:val="003549C2"/>
    <w:rsid w:val="00354DE4"/>
    <w:rsid w:val="00355915"/>
    <w:rsid w:val="00355CD9"/>
    <w:rsid w:val="00356B75"/>
    <w:rsid w:val="003611CD"/>
    <w:rsid w:val="0036598E"/>
    <w:rsid w:val="00365CDE"/>
    <w:rsid w:val="003665DB"/>
    <w:rsid w:val="00366A45"/>
    <w:rsid w:val="003712DD"/>
    <w:rsid w:val="003717E8"/>
    <w:rsid w:val="003744C5"/>
    <w:rsid w:val="0037580A"/>
    <w:rsid w:val="00377D65"/>
    <w:rsid w:val="00380D33"/>
    <w:rsid w:val="00381BDA"/>
    <w:rsid w:val="0038209E"/>
    <w:rsid w:val="00382B19"/>
    <w:rsid w:val="00391568"/>
    <w:rsid w:val="003926DA"/>
    <w:rsid w:val="0039433D"/>
    <w:rsid w:val="00395265"/>
    <w:rsid w:val="003A6379"/>
    <w:rsid w:val="003B0362"/>
    <w:rsid w:val="003B1825"/>
    <w:rsid w:val="003B4AD3"/>
    <w:rsid w:val="003B564D"/>
    <w:rsid w:val="003C0DF7"/>
    <w:rsid w:val="003C2B96"/>
    <w:rsid w:val="003C3F6C"/>
    <w:rsid w:val="003C48DE"/>
    <w:rsid w:val="003C4AD6"/>
    <w:rsid w:val="003C4F04"/>
    <w:rsid w:val="003C5080"/>
    <w:rsid w:val="003C5D02"/>
    <w:rsid w:val="003C5E1F"/>
    <w:rsid w:val="003D099C"/>
    <w:rsid w:val="003D1462"/>
    <w:rsid w:val="003D4939"/>
    <w:rsid w:val="003E2393"/>
    <w:rsid w:val="003E62D5"/>
    <w:rsid w:val="003E7D15"/>
    <w:rsid w:val="003F05A2"/>
    <w:rsid w:val="003F33B9"/>
    <w:rsid w:val="003F3DB6"/>
    <w:rsid w:val="003F3FFD"/>
    <w:rsid w:val="003F50D4"/>
    <w:rsid w:val="003F6D18"/>
    <w:rsid w:val="004012D1"/>
    <w:rsid w:val="00404409"/>
    <w:rsid w:val="00404B28"/>
    <w:rsid w:val="00406230"/>
    <w:rsid w:val="004067EE"/>
    <w:rsid w:val="0041074E"/>
    <w:rsid w:val="0041214A"/>
    <w:rsid w:val="00412B6A"/>
    <w:rsid w:val="004135BF"/>
    <w:rsid w:val="004206D3"/>
    <w:rsid w:val="00420B03"/>
    <w:rsid w:val="00422420"/>
    <w:rsid w:val="0042253B"/>
    <w:rsid w:val="004229AB"/>
    <w:rsid w:val="0042317C"/>
    <w:rsid w:val="00423372"/>
    <w:rsid w:val="00424016"/>
    <w:rsid w:val="004301D0"/>
    <w:rsid w:val="004306A5"/>
    <w:rsid w:val="00433D1F"/>
    <w:rsid w:val="004367B8"/>
    <w:rsid w:val="004372FE"/>
    <w:rsid w:val="00440B16"/>
    <w:rsid w:val="00441557"/>
    <w:rsid w:val="00441F48"/>
    <w:rsid w:val="0044341E"/>
    <w:rsid w:val="00444607"/>
    <w:rsid w:val="004563A1"/>
    <w:rsid w:val="00462AFC"/>
    <w:rsid w:val="00464147"/>
    <w:rsid w:val="00464235"/>
    <w:rsid w:val="0046682D"/>
    <w:rsid w:val="00470014"/>
    <w:rsid w:val="00471FDD"/>
    <w:rsid w:val="004738B4"/>
    <w:rsid w:val="00473B2B"/>
    <w:rsid w:val="0047525E"/>
    <w:rsid w:val="004753CE"/>
    <w:rsid w:val="00477339"/>
    <w:rsid w:val="00480156"/>
    <w:rsid w:val="004816A2"/>
    <w:rsid w:val="00484B39"/>
    <w:rsid w:val="00485D62"/>
    <w:rsid w:val="00495655"/>
    <w:rsid w:val="00497C6C"/>
    <w:rsid w:val="004A5F6E"/>
    <w:rsid w:val="004A6828"/>
    <w:rsid w:val="004B0C38"/>
    <w:rsid w:val="004B2078"/>
    <w:rsid w:val="004B48AE"/>
    <w:rsid w:val="004B5232"/>
    <w:rsid w:val="004B5797"/>
    <w:rsid w:val="004B7EEC"/>
    <w:rsid w:val="004C0161"/>
    <w:rsid w:val="004C3E54"/>
    <w:rsid w:val="004C5B2C"/>
    <w:rsid w:val="004D22D8"/>
    <w:rsid w:val="004D4CAB"/>
    <w:rsid w:val="004D52E3"/>
    <w:rsid w:val="004E2022"/>
    <w:rsid w:val="004E38EA"/>
    <w:rsid w:val="004E3AB5"/>
    <w:rsid w:val="004E4A12"/>
    <w:rsid w:val="004E6ADA"/>
    <w:rsid w:val="004E7366"/>
    <w:rsid w:val="004E7980"/>
    <w:rsid w:val="004F2242"/>
    <w:rsid w:val="004F2347"/>
    <w:rsid w:val="005008E4"/>
    <w:rsid w:val="005046C3"/>
    <w:rsid w:val="005046FD"/>
    <w:rsid w:val="00505CFD"/>
    <w:rsid w:val="00505D2F"/>
    <w:rsid w:val="005103CE"/>
    <w:rsid w:val="00515DE0"/>
    <w:rsid w:val="00516BA0"/>
    <w:rsid w:val="0052274C"/>
    <w:rsid w:val="005235F0"/>
    <w:rsid w:val="0052756A"/>
    <w:rsid w:val="00531C69"/>
    <w:rsid w:val="00532021"/>
    <w:rsid w:val="00535168"/>
    <w:rsid w:val="005358DC"/>
    <w:rsid w:val="00543C6A"/>
    <w:rsid w:val="0054553E"/>
    <w:rsid w:val="005461C5"/>
    <w:rsid w:val="00552331"/>
    <w:rsid w:val="0055242E"/>
    <w:rsid w:val="00553BA5"/>
    <w:rsid w:val="00554364"/>
    <w:rsid w:val="00555494"/>
    <w:rsid w:val="00555612"/>
    <w:rsid w:val="00575E13"/>
    <w:rsid w:val="0057682C"/>
    <w:rsid w:val="00580869"/>
    <w:rsid w:val="005810E5"/>
    <w:rsid w:val="00581669"/>
    <w:rsid w:val="00581A24"/>
    <w:rsid w:val="00581DA8"/>
    <w:rsid w:val="00581E8A"/>
    <w:rsid w:val="00582B3E"/>
    <w:rsid w:val="0058359C"/>
    <w:rsid w:val="00583A0D"/>
    <w:rsid w:val="0058484B"/>
    <w:rsid w:val="00587D5B"/>
    <w:rsid w:val="0059337A"/>
    <w:rsid w:val="005A0396"/>
    <w:rsid w:val="005A184E"/>
    <w:rsid w:val="005A2247"/>
    <w:rsid w:val="005A47B4"/>
    <w:rsid w:val="005A58E5"/>
    <w:rsid w:val="005A6303"/>
    <w:rsid w:val="005A728C"/>
    <w:rsid w:val="005B0F7E"/>
    <w:rsid w:val="005B11CE"/>
    <w:rsid w:val="005B24AC"/>
    <w:rsid w:val="005B5592"/>
    <w:rsid w:val="005B5D5A"/>
    <w:rsid w:val="005C1127"/>
    <w:rsid w:val="005C28FE"/>
    <w:rsid w:val="005C692E"/>
    <w:rsid w:val="005D07BC"/>
    <w:rsid w:val="005E3C5C"/>
    <w:rsid w:val="005E538E"/>
    <w:rsid w:val="005E57D7"/>
    <w:rsid w:val="005E5A24"/>
    <w:rsid w:val="005E61EA"/>
    <w:rsid w:val="005E6BC5"/>
    <w:rsid w:val="005F089A"/>
    <w:rsid w:val="005F2DEB"/>
    <w:rsid w:val="005F3898"/>
    <w:rsid w:val="00601281"/>
    <w:rsid w:val="00605DFB"/>
    <w:rsid w:val="0060620D"/>
    <w:rsid w:val="00610840"/>
    <w:rsid w:val="006110C3"/>
    <w:rsid w:val="00612511"/>
    <w:rsid w:val="006127FC"/>
    <w:rsid w:val="00613F2A"/>
    <w:rsid w:val="00620DDE"/>
    <w:rsid w:val="0062380A"/>
    <w:rsid w:val="006272C4"/>
    <w:rsid w:val="00630530"/>
    <w:rsid w:val="00631038"/>
    <w:rsid w:val="006331A6"/>
    <w:rsid w:val="006338C4"/>
    <w:rsid w:val="00633E53"/>
    <w:rsid w:val="0063617B"/>
    <w:rsid w:val="00636E09"/>
    <w:rsid w:val="00636FD9"/>
    <w:rsid w:val="006372F5"/>
    <w:rsid w:val="0064000D"/>
    <w:rsid w:val="00640D87"/>
    <w:rsid w:val="00641F47"/>
    <w:rsid w:val="0064407D"/>
    <w:rsid w:val="00652DE9"/>
    <w:rsid w:val="00654052"/>
    <w:rsid w:val="00656C33"/>
    <w:rsid w:val="00656D03"/>
    <w:rsid w:val="00657742"/>
    <w:rsid w:val="00661D6E"/>
    <w:rsid w:val="006629CD"/>
    <w:rsid w:val="0066306C"/>
    <w:rsid w:val="006642EB"/>
    <w:rsid w:val="006643E5"/>
    <w:rsid w:val="00664FA0"/>
    <w:rsid w:val="006653E9"/>
    <w:rsid w:val="00666740"/>
    <w:rsid w:val="00667A51"/>
    <w:rsid w:val="0067029A"/>
    <w:rsid w:val="00671D6C"/>
    <w:rsid w:val="00672701"/>
    <w:rsid w:val="00672729"/>
    <w:rsid w:val="0067297A"/>
    <w:rsid w:val="006732AD"/>
    <w:rsid w:val="00676C55"/>
    <w:rsid w:val="006857D4"/>
    <w:rsid w:val="00693064"/>
    <w:rsid w:val="006A029A"/>
    <w:rsid w:val="006A4021"/>
    <w:rsid w:val="006B26B6"/>
    <w:rsid w:val="006B3767"/>
    <w:rsid w:val="006B4541"/>
    <w:rsid w:val="006B4D67"/>
    <w:rsid w:val="006B5915"/>
    <w:rsid w:val="006C0AA6"/>
    <w:rsid w:val="006C2A62"/>
    <w:rsid w:val="006C61D7"/>
    <w:rsid w:val="006C6D80"/>
    <w:rsid w:val="006D06E2"/>
    <w:rsid w:val="006D0E90"/>
    <w:rsid w:val="006D222C"/>
    <w:rsid w:val="006D3533"/>
    <w:rsid w:val="006D51F5"/>
    <w:rsid w:val="006D5971"/>
    <w:rsid w:val="006D623C"/>
    <w:rsid w:val="006D6AEA"/>
    <w:rsid w:val="006D7C5B"/>
    <w:rsid w:val="006E0AFF"/>
    <w:rsid w:val="006E2219"/>
    <w:rsid w:val="006E46B2"/>
    <w:rsid w:val="006E6144"/>
    <w:rsid w:val="006E6B64"/>
    <w:rsid w:val="006E7536"/>
    <w:rsid w:val="006F0FE4"/>
    <w:rsid w:val="006F1E72"/>
    <w:rsid w:val="006F4206"/>
    <w:rsid w:val="006F4FC9"/>
    <w:rsid w:val="006F6CE8"/>
    <w:rsid w:val="00700BC8"/>
    <w:rsid w:val="00702633"/>
    <w:rsid w:val="00706CCB"/>
    <w:rsid w:val="00710B84"/>
    <w:rsid w:val="007114F1"/>
    <w:rsid w:val="007139C0"/>
    <w:rsid w:val="00715C89"/>
    <w:rsid w:val="00716BE5"/>
    <w:rsid w:val="007171EA"/>
    <w:rsid w:val="00722907"/>
    <w:rsid w:val="00727573"/>
    <w:rsid w:val="00731247"/>
    <w:rsid w:val="0073452B"/>
    <w:rsid w:val="00741592"/>
    <w:rsid w:val="007418B3"/>
    <w:rsid w:val="0074260C"/>
    <w:rsid w:val="007500F2"/>
    <w:rsid w:val="0075131F"/>
    <w:rsid w:val="0075430A"/>
    <w:rsid w:val="00756B92"/>
    <w:rsid w:val="0076365E"/>
    <w:rsid w:val="00766A51"/>
    <w:rsid w:val="007713C6"/>
    <w:rsid w:val="007717CB"/>
    <w:rsid w:val="00772995"/>
    <w:rsid w:val="00772BDC"/>
    <w:rsid w:val="00772F67"/>
    <w:rsid w:val="00773E93"/>
    <w:rsid w:val="007746E9"/>
    <w:rsid w:val="00775480"/>
    <w:rsid w:val="007761AE"/>
    <w:rsid w:val="00776E0B"/>
    <w:rsid w:val="00780321"/>
    <w:rsid w:val="0078043B"/>
    <w:rsid w:val="00780DEF"/>
    <w:rsid w:val="00783091"/>
    <w:rsid w:val="007842C3"/>
    <w:rsid w:val="00784300"/>
    <w:rsid w:val="00790D23"/>
    <w:rsid w:val="00791C84"/>
    <w:rsid w:val="007971FB"/>
    <w:rsid w:val="007975AE"/>
    <w:rsid w:val="007A2290"/>
    <w:rsid w:val="007A46C4"/>
    <w:rsid w:val="007A4B17"/>
    <w:rsid w:val="007A7A91"/>
    <w:rsid w:val="007B01C1"/>
    <w:rsid w:val="007B2067"/>
    <w:rsid w:val="007B560E"/>
    <w:rsid w:val="007B6C46"/>
    <w:rsid w:val="007C07F3"/>
    <w:rsid w:val="007C7010"/>
    <w:rsid w:val="007C76B6"/>
    <w:rsid w:val="007C7A40"/>
    <w:rsid w:val="007D0091"/>
    <w:rsid w:val="007D16CC"/>
    <w:rsid w:val="007D5C7A"/>
    <w:rsid w:val="007E2037"/>
    <w:rsid w:val="007E21AE"/>
    <w:rsid w:val="007E2DF1"/>
    <w:rsid w:val="007E3008"/>
    <w:rsid w:val="007F26A3"/>
    <w:rsid w:val="007F39AF"/>
    <w:rsid w:val="007F4472"/>
    <w:rsid w:val="007F7630"/>
    <w:rsid w:val="008006FA"/>
    <w:rsid w:val="00802426"/>
    <w:rsid w:val="00802F19"/>
    <w:rsid w:val="00804929"/>
    <w:rsid w:val="00805E76"/>
    <w:rsid w:val="00812DD1"/>
    <w:rsid w:val="00813790"/>
    <w:rsid w:val="00814276"/>
    <w:rsid w:val="008152C6"/>
    <w:rsid w:val="00817D95"/>
    <w:rsid w:val="008205B5"/>
    <w:rsid w:val="00820889"/>
    <w:rsid w:val="00820AD3"/>
    <w:rsid w:val="00820D21"/>
    <w:rsid w:val="0082235A"/>
    <w:rsid w:val="008248A1"/>
    <w:rsid w:val="00825684"/>
    <w:rsid w:val="00825736"/>
    <w:rsid w:val="008263C8"/>
    <w:rsid w:val="00826999"/>
    <w:rsid w:val="00831F6F"/>
    <w:rsid w:val="00832DA4"/>
    <w:rsid w:val="008342AC"/>
    <w:rsid w:val="00836EB5"/>
    <w:rsid w:val="00841C9F"/>
    <w:rsid w:val="00846E17"/>
    <w:rsid w:val="00851C3C"/>
    <w:rsid w:val="00853DA5"/>
    <w:rsid w:val="00854A3B"/>
    <w:rsid w:val="00857D8C"/>
    <w:rsid w:val="00860C11"/>
    <w:rsid w:val="00861CF2"/>
    <w:rsid w:val="00863389"/>
    <w:rsid w:val="00865D80"/>
    <w:rsid w:val="00865DCB"/>
    <w:rsid w:val="00866645"/>
    <w:rsid w:val="00867567"/>
    <w:rsid w:val="008701C4"/>
    <w:rsid w:val="0087083D"/>
    <w:rsid w:val="008727C5"/>
    <w:rsid w:val="008736E5"/>
    <w:rsid w:val="00874CBF"/>
    <w:rsid w:val="008757C2"/>
    <w:rsid w:val="008763E6"/>
    <w:rsid w:val="00877BBA"/>
    <w:rsid w:val="0088240F"/>
    <w:rsid w:val="008857E8"/>
    <w:rsid w:val="00886E43"/>
    <w:rsid w:val="008905E0"/>
    <w:rsid w:val="008A1307"/>
    <w:rsid w:val="008A2D98"/>
    <w:rsid w:val="008A6099"/>
    <w:rsid w:val="008A6597"/>
    <w:rsid w:val="008B36F2"/>
    <w:rsid w:val="008B4F16"/>
    <w:rsid w:val="008B7E2E"/>
    <w:rsid w:val="008C33F4"/>
    <w:rsid w:val="008C636B"/>
    <w:rsid w:val="008C65AA"/>
    <w:rsid w:val="008C6832"/>
    <w:rsid w:val="008D07B4"/>
    <w:rsid w:val="008D2B6B"/>
    <w:rsid w:val="008E15B6"/>
    <w:rsid w:val="008E3269"/>
    <w:rsid w:val="008E4D66"/>
    <w:rsid w:val="008E7891"/>
    <w:rsid w:val="008F1AF4"/>
    <w:rsid w:val="008F643D"/>
    <w:rsid w:val="008F6BBC"/>
    <w:rsid w:val="00903EAC"/>
    <w:rsid w:val="00904735"/>
    <w:rsid w:val="00905159"/>
    <w:rsid w:val="0090584A"/>
    <w:rsid w:val="009109C7"/>
    <w:rsid w:val="00911E13"/>
    <w:rsid w:val="00911FF0"/>
    <w:rsid w:val="00913439"/>
    <w:rsid w:val="00913973"/>
    <w:rsid w:val="0092008E"/>
    <w:rsid w:val="009209EC"/>
    <w:rsid w:val="00922D78"/>
    <w:rsid w:val="00923E6B"/>
    <w:rsid w:val="00924B3E"/>
    <w:rsid w:val="00930D3B"/>
    <w:rsid w:val="00933B8F"/>
    <w:rsid w:val="009343F8"/>
    <w:rsid w:val="00934749"/>
    <w:rsid w:val="0094663A"/>
    <w:rsid w:val="00947E4F"/>
    <w:rsid w:val="00956C4E"/>
    <w:rsid w:val="00972896"/>
    <w:rsid w:val="0097317F"/>
    <w:rsid w:val="009741AA"/>
    <w:rsid w:val="00977760"/>
    <w:rsid w:val="0098161A"/>
    <w:rsid w:val="009839E1"/>
    <w:rsid w:val="00986506"/>
    <w:rsid w:val="0098694B"/>
    <w:rsid w:val="00994797"/>
    <w:rsid w:val="00994A23"/>
    <w:rsid w:val="009A1897"/>
    <w:rsid w:val="009A272B"/>
    <w:rsid w:val="009A377A"/>
    <w:rsid w:val="009A42CA"/>
    <w:rsid w:val="009A6238"/>
    <w:rsid w:val="009A7481"/>
    <w:rsid w:val="009B6B5B"/>
    <w:rsid w:val="009B7E81"/>
    <w:rsid w:val="009C0BCB"/>
    <w:rsid w:val="009C53A9"/>
    <w:rsid w:val="009C624A"/>
    <w:rsid w:val="009C686B"/>
    <w:rsid w:val="009C6C03"/>
    <w:rsid w:val="009D2727"/>
    <w:rsid w:val="009D3DE3"/>
    <w:rsid w:val="009D4BE5"/>
    <w:rsid w:val="009D69F0"/>
    <w:rsid w:val="009D766E"/>
    <w:rsid w:val="009E0062"/>
    <w:rsid w:val="009E0C81"/>
    <w:rsid w:val="009E1AC1"/>
    <w:rsid w:val="009E3448"/>
    <w:rsid w:val="009E3D9A"/>
    <w:rsid w:val="009E5E86"/>
    <w:rsid w:val="009E697C"/>
    <w:rsid w:val="009E6E99"/>
    <w:rsid w:val="009E7723"/>
    <w:rsid w:val="009F05DA"/>
    <w:rsid w:val="009F10B5"/>
    <w:rsid w:val="009F3A9E"/>
    <w:rsid w:val="009F5BC0"/>
    <w:rsid w:val="00A01E4B"/>
    <w:rsid w:val="00A0329B"/>
    <w:rsid w:val="00A0694A"/>
    <w:rsid w:val="00A0695B"/>
    <w:rsid w:val="00A11714"/>
    <w:rsid w:val="00A11C2C"/>
    <w:rsid w:val="00A13DAA"/>
    <w:rsid w:val="00A146C5"/>
    <w:rsid w:val="00A1610E"/>
    <w:rsid w:val="00A17C8C"/>
    <w:rsid w:val="00A20223"/>
    <w:rsid w:val="00A20520"/>
    <w:rsid w:val="00A20875"/>
    <w:rsid w:val="00A20D54"/>
    <w:rsid w:val="00A210E1"/>
    <w:rsid w:val="00A21FAA"/>
    <w:rsid w:val="00A25288"/>
    <w:rsid w:val="00A25F46"/>
    <w:rsid w:val="00A25F65"/>
    <w:rsid w:val="00A27191"/>
    <w:rsid w:val="00A278AF"/>
    <w:rsid w:val="00A309B1"/>
    <w:rsid w:val="00A316FD"/>
    <w:rsid w:val="00A33B74"/>
    <w:rsid w:val="00A35AA9"/>
    <w:rsid w:val="00A36112"/>
    <w:rsid w:val="00A37356"/>
    <w:rsid w:val="00A419DE"/>
    <w:rsid w:val="00A44059"/>
    <w:rsid w:val="00A45C1C"/>
    <w:rsid w:val="00A4742B"/>
    <w:rsid w:val="00A54844"/>
    <w:rsid w:val="00A6341D"/>
    <w:rsid w:val="00A638D6"/>
    <w:rsid w:val="00A756CF"/>
    <w:rsid w:val="00A75A16"/>
    <w:rsid w:val="00A77DE1"/>
    <w:rsid w:val="00A810DF"/>
    <w:rsid w:val="00A83EB9"/>
    <w:rsid w:val="00A92541"/>
    <w:rsid w:val="00A92638"/>
    <w:rsid w:val="00A92C55"/>
    <w:rsid w:val="00A94D01"/>
    <w:rsid w:val="00A94E02"/>
    <w:rsid w:val="00A9775A"/>
    <w:rsid w:val="00A97884"/>
    <w:rsid w:val="00AA0383"/>
    <w:rsid w:val="00AA1BBA"/>
    <w:rsid w:val="00AA27C9"/>
    <w:rsid w:val="00AA3468"/>
    <w:rsid w:val="00AA5B11"/>
    <w:rsid w:val="00AA636C"/>
    <w:rsid w:val="00AA7051"/>
    <w:rsid w:val="00AB1AFE"/>
    <w:rsid w:val="00AB27F6"/>
    <w:rsid w:val="00AB32E2"/>
    <w:rsid w:val="00AB44F4"/>
    <w:rsid w:val="00AB6BE5"/>
    <w:rsid w:val="00AC49C9"/>
    <w:rsid w:val="00AC6C88"/>
    <w:rsid w:val="00AC6F41"/>
    <w:rsid w:val="00AD11A9"/>
    <w:rsid w:val="00AD12BF"/>
    <w:rsid w:val="00AD36D4"/>
    <w:rsid w:val="00AE0319"/>
    <w:rsid w:val="00AE2873"/>
    <w:rsid w:val="00AE394A"/>
    <w:rsid w:val="00AE42C5"/>
    <w:rsid w:val="00AE6B7B"/>
    <w:rsid w:val="00AE6BE2"/>
    <w:rsid w:val="00AF4491"/>
    <w:rsid w:val="00B011D2"/>
    <w:rsid w:val="00B01514"/>
    <w:rsid w:val="00B01ED1"/>
    <w:rsid w:val="00B0644B"/>
    <w:rsid w:val="00B11201"/>
    <w:rsid w:val="00B11AF6"/>
    <w:rsid w:val="00B16CFA"/>
    <w:rsid w:val="00B208AD"/>
    <w:rsid w:val="00B218A1"/>
    <w:rsid w:val="00B2373D"/>
    <w:rsid w:val="00B23A86"/>
    <w:rsid w:val="00B24AE0"/>
    <w:rsid w:val="00B25F75"/>
    <w:rsid w:val="00B25F95"/>
    <w:rsid w:val="00B31273"/>
    <w:rsid w:val="00B451EF"/>
    <w:rsid w:val="00B4532F"/>
    <w:rsid w:val="00B47CB5"/>
    <w:rsid w:val="00B51B76"/>
    <w:rsid w:val="00B52D9B"/>
    <w:rsid w:val="00B551F2"/>
    <w:rsid w:val="00B605FE"/>
    <w:rsid w:val="00B6329E"/>
    <w:rsid w:val="00B63EF6"/>
    <w:rsid w:val="00B64279"/>
    <w:rsid w:val="00B74BD9"/>
    <w:rsid w:val="00B84E5E"/>
    <w:rsid w:val="00B860FD"/>
    <w:rsid w:val="00B94A0B"/>
    <w:rsid w:val="00BA2027"/>
    <w:rsid w:val="00BA300A"/>
    <w:rsid w:val="00BA3808"/>
    <w:rsid w:val="00BA7ECA"/>
    <w:rsid w:val="00BB0643"/>
    <w:rsid w:val="00BB06AE"/>
    <w:rsid w:val="00BB4E60"/>
    <w:rsid w:val="00BB5325"/>
    <w:rsid w:val="00BB62D4"/>
    <w:rsid w:val="00BB729D"/>
    <w:rsid w:val="00BC0001"/>
    <w:rsid w:val="00BC0AA5"/>
    <w:rsid w:val="00BC131A"/>
    <w:rsid w:val="00BC41CB"/>
    <w:rsid w:val="00BC5868"/>
    <w:rsid w:val="00BC5D53"/>
    <w:rsid w:val="00BD2697"/>
    <w:rsid w:val="00BD3738"/>
    <w:rsid w:val="00BD6985"/>
    <w:rsid w:val="00BD757B"/>
    <w:rsid w:val="00BD7655"/>
    <w:rsid w:val="00BE0650"/>
    <w:rsid w:val="00BE1162"/>
    <w:rsid w:val="00BE14BF"/>
    <w:rsid w:val="00BE5224"/>
    <w:rsid w:val="00BF0127"/>
    <w:rsid w:val="00BF1A14"/>
    <w:rsid w:val="00BF28AE"/>
    <w:rsid w:val="00BF46F3"/>
    <w:rsid w:val="00BF47FF"/>
    <w:rsid w:val="00BF4D53"/>
    <w:rsid w:val="00BF51EC"/>
    <w:rsid w:val="00BF6E17"/>
    <w:rsid w:val="00C00366"/>
    <w:rsid w:val="00C01843"/>
    <w:rsid w:val="00C0403D"/>
    <w:rsid w:val="00C06D12"/>
    <w:rsid w:val="00C10EB1"/>
    <w:rsid w:val="00C11081"/>
    <w:rsid w:val="00C13871"/>
    <w:rsid w:val="00C169BF"/>
    <w:rsid w:val="00C17C90"/>
    <w:rsid w:val="00C20165"/>
    <w:rsid w:val="00C27FDC"/>
    <w:rsid w:val="00C34CAD"/>
    <w:rsid w:val="00C34D18"/>
    <w:rsid w:val="00C41068"/>
    <w:rsid w:val="00C4401A"/>
    <w:rsid w:val="00C4490F"/>
    <w:rsid w:val="00C455EC"/>
    <w:rsid w:val="00C52DCA"/>
    <w:rsid w:val="00C54D8C"/>
    <w:rsid w:val="00C601F6"/>
    <w:rsid w:val="00C65035"/>
    <w:rsid w:val="00C6541F"/>
    <w:rsid w:val="00C716DC"/>
    <w:rsid w:val="00C71B07"/>
    <w:rsid w:val="00C72CC2"/>
    <w:rsid w:val="00C77AD6"/>
    <w:rsid w:val="00C85437"/>
    <w:rsid w:val="00C94098"/>
    <w:rsid w:val="00C9493E"/>
    <w:rsid w:val="00C95739"/>
    <w:rsid w:val="00CA2C0E"/>
    <w:rsid w:val="00CA3358"/>
    <w:rsid w:val="00CA745A"/>
    <w:rsid w:val="00CB3190"/>
    <w:rsid w:val="00CB34B7"/>
    <w:rsid w:val="00CB59CE"/>
    <w:rsid w:val="00CC0076"/>
    <w:rsid w:val="00CC2AC8"/>
    <w:rsid w:val="00CC4381"/>
    <w:rsid w:val="00CC7DEB"/>
    <w:rsid w:val="00CD2E2C"/>
    <w:rsid w:val="00CD4332"/>
    <w:rsid w:val="00CD57C8"/>
    <w:rsid w:val="00CE2AB6"/>
    <w:rsid w:val="00CE4515"/>
    <w:rsid w:val="00CE4D60"/>
    <w:rsid w:val="00CE4D96"/>
    <w:rsid w:val="00CE55E0"/>
    <w:rsid w:val="00CF43D1"/>
    <w:rsid w:val="00CF4869"/>
    <w:rsid w:val="00CF5086"/>
    <w:rsid w:val="00D0001C"/>
    <w:rsid w:val="00D0096E"/>
    <w:rsid w:val="00D0319A"/>
    <w:rsid w:val="00D04771"/>
    <w:rsid w:val="00D06B98"/>
    <w:rsid w:val="00D07752"/>
    <w:rsid w:val="00D13F62"/>
    <w:rsid w:val="00D14F86"/>
    <w:rsid w:val="00D161DC"/>
    <w:rsid w:val="00D16C08"/>
    <w:rsid w:val="00D20BDB"/>
    <w:rsid w:val="00D21282"/>
    <w:rsid w:val="00D2364D"/>
    <w:rsid w:val="00D23D56"/>
    <w:rsid w:val="00D25BD2"/>
    <w:rsid w:val="00D3039B"/>
    <w:rsid w:val="00D32264"/>
    <w:rsid w:val="00D332FB"/>
    <w:rsid w:val="00D34333"/>
    <w:rsid w:val="00D354DB"/>
    <w:rsid w:val="00D36261"/>
    <w:rsid w:val="00D37823"/>
    <w:rsid w:val="00D41C79"/>
    <w:rsid w:val="00D42349"/>
    <w:rsid w:val="00D43248"/>
    <w:rsid w:val="00D43414"/>
    <w:rsid w:val="00D4416B"/>
    <w:rsid w:val="00D507D4"/>
    <w:rsid w:val="00D632EF"/>
    <w:rsid w:val="00D6463A"/>
    <w:rsid w:val="00D67166"/>
    <w:rsid w:val="00D72CDF"/>
    <w:rsid w:val="00D72E00"/>
    <w:rsid w:val="00D7441A"/>
    <w:rsid w:val="00D76C2B"/>
    <w:rsid w:val="00D772B6"/>
    <w:rsid w:val="00D9081A"/>
    <w:rsid w:val="00D91B08"/>
    <w:rsid w:val="00D91C80"/>
    <w:rsid w:val="00D9282D"/>
    <w:rsid w:val="00DA001C"/>
    <w:rsid w:val="00DA3E75"/>
    <w:rsid w:val="00DA4099"/>
    <w:rsid w:val="00DA7161"/>
    <w:rsid w:val="00DA7F1B"/>
    <w:rsid w:val="00DB2504"/>
    <w:rsid w:val="00DB2C95"/>
    <w:rsid w:val="00DB46E8"/>
    <w:rsid w:val="00DB5180"/>
    <w:rsid w:val="00DB7C09"/>
    <w:rsid w:val="00DC27EB"/>
    <w:rsid w:val="00DC4300"/>
    <w:rsid w:val="00DC459E"/>
    <w:rsid w:val="00DC6796"/>
    <w:rsid w:val="00DC761E"/>
    <w:rsid w:val="00DD2A71"/>
    <w:rsid w:val="00DE12BE"/>
    <w:rsid w:val="00DE1682"/>
    <w:rsid w:val="00DE1741"/>
    <w:rsid w:val="00DE319D"/>
    <w:rsid w:val="00DE712B"/>
    <w:rsid w:val="00DF2686"/>
    <w:rsid w:val="00E0053F"/>
    <w:rsid w:val="00E0092C"/>
    <w:rsid w:val="00E0150C"/>
    <w:rsid w:val="00E01E52"/>
    <w:rsid w:val="00E01EEA"/>
    <w:rsid w:val="00E0209D"/>
    <w:rsid w:val="00E03225"/>
    <w:rsid w:val="00E03FB0"/>
    <w:rsid w:val="00E04719"/>
    <w:rsid w:val="00E169DC"/>
    <w:rsid w:val="00E248FF"/>
    <w:rsid w:val="00E24912"/>
    <w:rsid w:val="00E26547"/>
    <w:rsid w:val="00E33679"/>
    <w:rsid w:val="00E34C2F"/>
    <w:rsid w:val="00E36D93"/>
    <w:rsid w:val="00E41A29"/>
    <w:rsid w:val="00E433BD"/>
    <w:rsid w:val="00E4347E"/>
    <w:rsid w:val="00E4701E"/>
    <w:rsid w:val="00E50C81"/>
    <w:rsid w:val="00E5213C"/>
    <w:rsid w:val="00E55D5E"/>
    <w:rsid w:val="00E579C8"/>
    <w:rsid w:val="00E641B8"/>
    <w:rsid w:val="00E64F14"/>
    <w:rsid w:val="00E6634D"/>
    <w:rsid w:val="00E7040E"/>
    <w:rsid w:val="00E75579"/>
    <w:rsid w:val="00E75D56"/>
    <w:rsid w:val="00E75F7C"/>
    <w:rsid w:val="00E77013"/>
    <w:rsid w:val="00E80920"/>
    <w:rsid w:val="00E809CB"/>
    <w:rsid w:val="00E8160E"/>
    <w:rsid w:val="00E81DAA"/>
    <w:rsid w:val="00E841E8"/>
    <w:rsid w:val="00E84DE5"/>
    <w:rsid w:val="00E8543A"/>
    <w:rsid w:val="00E945FB"/>
    <w:rsid w:val="00E948CE"/>
    <w:rsid w:val="00EA25CE"/>
    <w:rsid w:val="00EA3698"/>
    <w:rsid w:val="00EA51A2"/>
    <w:rsid w:val="00EA5CFD"/>
    <w:rsid w:val="00EB0215"/>
    <w:rsid w:val="00EB2866"/>
    <w:rsid w:val="00EB3CD7"/>
    <w:rsid w:val="00EC113B"/>
    <w:rsid w:val="00EC6490"/>
    <w:rsid w:val="00ED043F"/>
    <w:rsid w:val="00ED311F"/>
    <w:rsid w:val="00ED3791"/>
    <w:rsid w:val="00ED5587"/>
    <w:rsid w:val="00EE2537"/>
    <w:rsid w:val="00EE692E"/>
    <w:rsid w:val="00EF1F60"/>
    <w:rsid w:val="00EF2F66"/>
    <w:rsid w:val="00EF48E7"/>
    <w:rsid w:val="00EF662D"/>
    <w:rsid w:val="00F0016F"/>
    <w:rsid w:val="00F01D5F"/>
    <w:rsid w:val="00F02441"/>
    <w:rsid w:val="00F05975"/>
    <w:rsid w:val="00F05B57"/>
    <w:rsid w:val="00F07FE9"/>
    <w:rsid w:val="00F176FE"/>
    <w:rsid w:val="00F2182D"/>
    <w:rsid w:val="00F22967"/>
    <w:rsid w:val="00F230A9"/>
    <w:rsid w:val="00F240BD"/>
    <w:rsid w:val="00F2590F"/>
    <w:rsid w:val="00F30520"/>
    <w:rsid w:val="00F31130"/>
    <w:rsid w:val="00F34F0F"/>
    <w:rsid w:val="00F35B09"/>
    <w:rsid w:val="00F403E0"/>
    <w:rsid w:val="00F41E77"/>
    <w:rsid w:val="00F42869"/>
    <w:rsid w:val="00F46418"/>
    <w:rsid w:val="00F50758"/>
    <w:rsid w:val="00F5205E"/>
    <w:rsid w:val="00F521D9"/>
    <w:rsid w:val="00F52335"/>
    <w:rsid w:val="00F544F6"/>
    <w:rsid w:val="00F571ED"/>
    <w:rsid w:val="00F60560"/>
    <w:rsid w:val="00F61CAE"/>
    <w:rsid w:val="00F629F7"/>
    <w:rsid w:val="00F66F1B"/>
    <w:rsid w:val="00F70F3C"/>
    <w:rsid w:val="00F7218E"/>
    <w:rsid w:val="00F765CB"/>
    <w:rsid w:val="00F76894"/>
    <w:rsid w:val="00F7710A"/>
    <w:rsid w:val="00F77296"/>
    <w:rsid w:val="00F87B51"/>
    <w:rsid w:val="00F9088D"/>
    <w:rsid w:val="00F92BE8"/>
    <w:rsid w:val="00F93164"/>
    <w:rsid w:val="00F96526"/>
    <w:rsid w:val="00FA0537"/>
    <w:rsid w:val="00FA0C26"/>
    <w:rsid w:val="00FA228F"/>
    <w:rsid w:val="00FA29CD"/>
    <w:rsid w:val="00FA6E8A"/>
    <w:rsid w:val="00FA7421"/>
    <w:rsid w:val="00FB5017"/>
    <w:rsid w:val="00FB7E6D"/>
    <w:rsid w:val="00FC105C"/>
    <w:rsid w:val="00FD5F89"/>
    <w:rsid w:val="00FD6635"/>
    <w:rsid w:val="00FE466F"/>
    <w:rsid w:val="00FE635D"/>
    <w:rsid w:val="00FE6B4A"/>
    <w:rsid w:val="02C3970F"/>
    <w:rsid w:val="0346534F"/>
    <w:rsid w:val="0BD079D1"/>
    <w:rsid w:val="12473045"/>
    <w:rsid w:val="1432D083"/>
    <w:rsid w:val="19FAAEA3"/>
    <w:rsid w:val="1DDDF3F5"/>
    <w:rsid w:val="2604CFED"/>
    <w:rsid w:val="2B13FB1B"/>
    <w:rsid w:val="2BFA1EBB"/>
    <w:rsid w:val="2D67C2AA"/>
    <w:rsid w:val="339D21E1"/>
    <w:rsid w:val="35154CBB"/>
    <w:rsid w:val="35769E3C"/>
    <w:rsid w:val="37DEA423"/>
    <w:rsid w:val="44B0F811"/>
    <w:rsid w:val="47A30A6C"/>
    <w:rsid w:val="49694A01"/>
    <w:rsid w:val="4AC5A690"/>
    <w:rsid w:val="4D390255"/>
    <w:rsid w:val="4F4C34C2"/>
    <w:rsid w:val="523E471D"/>
    <w:rsid w:val="5384AF06"/>
    <w:rsid w:val="56618281"/>
    <w:rsid w:val="569F08AA"/>
    <w:rsid w:val="5A622655"/>
    <w:rsid w:val="655C936D"/>
    <w:rsid w:val="6689FE29"/>
    <w:rsid w:val="67F77C1E"/>
    <w:rsid w:val="6FDF933A"/>
    <w:rsid w:val="72604446"/>
    <w:rsid w:val="7351773D"/>
    <w:rsid w:val="749E4E45"/>
    <w:rsid w:val="74AC6A8B"/>
    <w:rsid w:val="776BE70F"/>
    <w:rsid w:val="7DFD2374"/>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E4F067"/>
  <w15:chartTrackingRefBased/>
  <w15:docId w15:val="{957C23DA-9FFC-49F9-8C9F-9E6100BC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66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66E"/>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9D766E"/>
    <w:rPr>
      <w:sz w:val="24"/>
      <w:szCs w:val="24"/>
      <w:lang w:val="en-US"/>
    </w:rPr>
  </w:style>
  <w:style w:type="paragraph" w:styleId="Footer">
    <w:name w:val="footer"/>
    <w:basedOn w:val="Normal"/>
    <w:link w:val="FooterChar"/>
    <w:uiPriority w:val="99"/>
    <w:unhideWhenUsed/>
    <w:rsid w:val="009D766E"/>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9D766E"/>
    <w:rPr>
      <w:sz w:val="24"/>
      <w:szCs w:val="24"/>
      <w:lang w:val="en-US"/>
    </w:rPr>
  </w:style>
  <w:style w:type="character" w:styleId="Hyperlink">
    <w:name w:val="Hyperlink"/>
    <w:basedOn w:val="DefaultParagraphFont"/>
    <w:uiPriority w:val="99"/>
    <w:unhideWhenUsed/>
    <w:rsid w:val="009D766E"/>
    <w:rPr>
      <w:color w:val="0563C1" w:themeColor="hyperlink"/>
      <w:u w:val="single"/>
    </w:rPr>
  </w:style>
  <w:style w:type="paragraph" w:customStyle="1" w:styleId="Body">
    <w:name w:val="Body"/>
    <w:basedOn w:val="Normal"/>
    <w:uiPriority w:val="99"/>
    <w:rsid w:val="009D766E"/>
    <w:pPr>
      <w:widowControl w:val="0"/>
      <w:suppressAutoHyphens/>
      <w:autoSpaceDE w:val="0"/>
      <w:autoSpaceDN w:val="0"/>
      <w:adjustRightInd w:val="0"/>
      <w:spacing w:line="288" w:lineRule="auto"/>
      <w:textAlignment w:val="center"/>
    </w:pPr>
    <w:rPr>
      <w:rFonts w:ascii="Verdana" w:hAnsi="Verdana" w:cs="Verdana"/>
      <w:color w:val="000000"/>
      <w:sz w:val="18"/>
      <w:szCs w:val="18"/>
    </w:rPr>
  </w:style>
  <w:style w:type="paragraph" w:styleId="BalloonText">
    <w:name w:val="Balloon Text"/>
    <w:basedOn w:val="Normal"/>
    <w:link w:val="BalloonTextChar"/>
    <w:uiPriority w:val="99"/>
    <w:semiHidden/>
    <w:unhideWhenUsed/>
    <w:rsid w:val="002113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3AF"/>
    <w:rPr>
      <w:rFonts w:ascii="Segoe UI" w:eastAsia="Times New Roman" w:hAnsi="Segoe UI" w:cs="Segoe UI"/>
      <w:sz w:val="18"/>
      <w:szCs w:val="18"/>
      <w:lang w:val="en-US"/>
    </w:rPr>
  </w:style>
  <w:style w:type="character" w:styleId="Emphasis">
    <w:name w:val="Emphasis"/>
    <w:basedOn w:val="DefaultParagraphFont"/>
    <w:uiPriority w:val="20"/>
    <w:qFormat/>
    <w:rsid w:val="00DC4300"/>
    <w:rPr>
      <w:i/>
      <w:iCs/>
    </w:rPr>
  </w:style>
  <w:style w:type="paragraph" w:styleId="HTMLPreformatted">
    <w:name w:val="HTML Preformatted"/>
    <w:basedOn w:val="Normal"/>
    <w:link w:val="HTMLPreformattedChar"/>
    <w:uiPriority w:val="99"/>
    <w:semiHidden/>
    <w:unhideWhenUsed/>
    <w:rsid w:val="00922D7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22D78"/>
    <w:rPr>
      <w:rFonts w:ascii="Consolas" w:eastAsia="Times New Roman" w:hAnsi="Consolas" w:cs="Times New Roman"/>
      <w:sz w:val="20"/>
      <w:szCs w:val="20"/>
      <w:lang w:val="en-US"/>
    </w:rPr>
  </w:style>
  <w:style w:type="character" w:styleId="CommentReference">
    <w:name w:val="annotation reference"/>
    <w:basedOn w:val="DefaultParagraphFont"/>
    <w:uiPriority w:val="99"/>
    <w:semiHidden/>
    <w:unhideWhenUsed/>
    <w:rsid w:val="00CE55E0"/>
    <w:rPr>
      <w:sz w:val="16"/>
      <w:szCs w:val="16"/>
    </w:rPr>
  </w:style>
  <w:style w:type="paragraph" w:styleId="CommentText">
    <w:name w:val="annotation text"/>
    <w:basedOn w:val="Normal"/>
    <w:link w:val="CommentTextChar"/>
    <w:uiPriority w:val="99"/>
    <w:semiHidden/>
    <w:unhideWhenUsed/>
    <w:rsid w:val="00CE55E0"/>
    <w:rPr>
      <w:sz w:val="20"/>
      <w:szCs w:val="20"/>
    </w:rPr>
  </w:style>
  <w:style w:type="character" w:customStyle="1" w:styleId="CommentTextChar">
    <w:name w:val="Comment Text Char"/>
    <w:basedOn w:val="DefaultParagraphFont"/>
    <w:link w:val="CommentText"/>
    <w:uiPriority w:val="99"/>
    <w:semiHidden/>
    <w:rsid w:val="00CE55E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E55E0"/>
    <w:rPr>
      <w:b/>
      <w:bCs/>
    </w:rPr>
  </w:style>
  <w:style w:type="character" w:customStyle="1" w:styleId="CommentSubjectChar">
    <w:name w:val="Comment Subject Char"/>
    <w:basedOn w:val="CommentTextChar"/>
    <w:link w:val="CommentSubject"/>
    <w:uiPriority w:val="99"/>
    <w:semiHidden/>
    <w:rsid w:val="00CE55E0"/>
    <w:rPr>
      <w:rFonts w:ascii="Times New Roman" w:eastAsia="Times New Roman" w:hAnsi="Times New Roman" w:cs="Times New Roman"/>
      <w:b/>
      <w:bCs/>
      <w:sz w:val="20"/>
      <w:szCs w:val="20"/>
      <w:lang w:val="en-US"/>
    </w:rPr>
  </w:style>
  <w:style w:type="character" w:customStyle="1" w:styleId="UnresolvedMention1">
    <w:name w:val="Unresolved Mention1"/>
    <w:basedOn w:val="DefaultParagraphFont"/>
    <w:uiPriority w:val="99"/>
    <w:semiHidden/>
    <w:unhideWhenUsed/>
    <w:rsid w:val="003C2B96"/>
    <w:rPr>
      <w:color w:val="605E5C"/>
      <w:shd w:val="clear" w:color="auto" w:fill="E1DFDD"/>
    </w:rPr>
  </w:style>
  <w:style w:type="paragraph" w:styleId="NormalWeb">
    <w:name w:val="Normal (Web)"/>
    <w:basedOn w:val="Normal"/>
    <w:uiPriority w:val="99"/>
    <w:semiHidden/>
    <w:unhideWhenUsed/>
    <w:rsid w:val="005F3898"/>
    <w:pPr>
      <w:spacing w:before="100" w:beforeAutospacing="1" w:after="100" w:afterAutospacing="1"/>
    </w:pPr>
    <w:rPr>
      <w:lang w:val="lt-LT" w:eastAsia="lt-LT"/>
    </w:rPr>
  </w:style>
  <w:style w:type="character" w:customStyle="1" w:styleId="normaltextrun">
    <w:name w:val="normaltextrun"/>
    <w:basedOn w:val="DefaultParagraphFont"/>
    <w:rsid w:val="00535168"/>
  </w:style>
  <w:style w:type="character" w:styleId="UnresolvedMention">
    <w:name w:val="Unresolved Mention"/>
    <w:basedOn w:val="DefaultParagraphFont"/>
    <w:uiPriority w:val="99"/>
    <w:unhideWhenUsed/>
    <w:rsid w:val="00D2364D"/>
    <w:rPr>
      <w:color w:val="605E5C"/>
      <w:shd w:val="clear" w:color="auto" w:fill="E1DFDD"/>
    </w:rPr>
  </w:style>
  <w:style w:type="character" w:customStyle="1" w:styleId="eop">
    <w:name w:val="eop"/>
    <w:basedOn w:val="DefaultParagraphFont"/>
    <w:rsid w:val="002C1F86"/>
  </w:style>
  <w:style w:type="paragraph" w:styleId="ListParagraph">
    <w:name w:val="List Paragraph"/>
    <w:basedOn w:val="Normal"/>
    <w:uiPriority w:val="34"/>
    <w:qFormat/>
    <w:rsid w:val="00F521D9"/>
    <w:pPr>
      <w:ind w:left="720"/>
      <w:contextualSpacing/>
    </w:pPr>
  </w:style>
  <w:style w:type="character" w:styleId="Mention">
    <w:name w:val="Mention"/>
    <w:basedOn w:val="DefaultParagraphFont"/>
    <w:uiPriority w:val="99"/>
    <w:unhideWhenUsed/>
    <w:rsid w:val="00BB729D"/>
    <w:rPr>
      <w:color w:val="2B579A"/>
      <w:shd w:val="clear" w:color="auto" w:fill="E1DFDD"/>
    </w:rPr>
  </w:style>
  <w:style w:type="character" w:styleId="FollowedHyperlink">
    <w:name w:val="FollowedHyperlink"/>
    <w:basedOn w:val="DefaultParagraphFont"/>
    <w:uiPriority w:val="99"/>
    <w:semiHidden/>
    <w:unhideWhenUsed/>
    <w:rsid w:val="00FB5017"/>
    <w:rPr>
      <w:color w:val="954F72" w:themeColor="followedHyperlink"/>
      <w:u w:val="single"/>
    </w:rPr>
  </w:style>
  <w:style w:type="paragraph" w:styleId="Revision">
    <w:name w:val="Revision"/>
    <w:hidden/>
    <w:uiPriority w:val="99"/>
    <w:semiHidden/>
    <w:rsid w:val="001D23A5"/>
    <w:pPr>
      <w:spacing w:after="0" w:line="240" w:lineRule="auto"/>
    </w:pPr>
    <w:rPr>
      <w:rFonts w:ascii="Times New Roman" w:eastAsia="Times New Roman" w:hAnsi="Times New Roman" w:cs="Times New Roman"/>
      <w:sz w:val="24"/>
      <w:szCs w:val="24"/>
      <w:lang w:val="en-US"/>
    </w:rPr>
  </w:style>
  <w:style w:type="paragraph" w:customStyle="1" w:styleId="paragraph">
    <w:name w:val="paragraph"/>
    <w:basedOn w:val="Normal"/>
    <w:rsid w:val="00092D80"/>
    <w:pPr>
      <w:spacing w:before="100" w:beforeAutospacing="1" w:after="100" w:afterAutospacing="1"/>
    </w:pPr>
    <w:rPr>
      <w:lang w:val="lt-LT" w:eastAsia="lt-LT"/>
    </w:rPr>
  </w:style>
  <w:style w:type="character" w:customStyle="1" w:styleId="scxw153972536">
    <w:name w:val="scxw153972536"/>
    <w:basedOn w:val="DefaultParagraphFont"/>
    <w:rsid w:val="00092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2880">
      <w:bodyDiv w:val="1"/>
      <w:marLeft w:val="0"/>
      <w:marRight w:val="0"/>
      <w:marTop w:val="0"/>
      <w:marBottom w:val="0"/>
      <w:divBdr>
        <w:top w:val="none" w:sz="0" w:space="0" w:color="auto"/>
        <w:left w:val="none" w:sz="0" w:space="0" w:color="auto"/>
        <w:bottom w:val="none" w:sz="0" w:space="0" w:color="auto"/>
        <w:right w:val="none" w:sz="0" w:space="0" w:color="auto"/>
      </w:divBdr>
    </w:div>
    <w:div w:id="991063483">
      <w:bodyDiv w:val="1"/>
      <w:marLeft w:val="0"/>
      <w:marRight w:val="0"/>
      <w:marTop w:val="0"/>
      <w:marBottom w:val="0"/>
      <w:divBdr>
        <w:top w:val="none" w:sz="0" w:space="0" w:color="auto"/>
        <w:left w:val="none" w:sz="0" w:space="0" w:color="auto"/>
        <w:bottom w:val="none" w:sz="0" w:space="0" w:color="auto"/>
        <w:right w:val="none" w:sz="0" w:space="0" w:color="auto"/>
      </w:divBdr>
    </w:div>
    <w:div w:id="1115639037">
      <w:bodyDiv w:val="1"/>
      <w:marLeft w:val="0"/>
      <w:marRight w:val="0"/>
      <w:marTop w:val="0"/>
      <w:marBottom w:val="0"/>
      <w:divBdr>
        <w:top w:val="none" w:sz="0" w:space="0" w:color="auto"/>
        <w:left w:val="none" w:sz="0" w:space="0" w:color="auto"/>
        <w:bottom w:val="none" w:sz="0" w:space="0" w:color="auto"/>
        <w:right w:val="none" w:sz="0" w:space="0" w:color="auto"/>
      </w:divBdr>
    </w:div>
    <w:div w:id="1414355299">
      <w:bodyDiv w:val="1"/>
      <w:marLeft w:val="0"/>
      <w:marRight w:val="0"/>
      <w:marTop w:val="0"/>
      <w:marBottom w:val="0"/>
      <w:divBdr>
        <w:top w:val="none" w:sz="0" w:space="0" w:color="auto"/>
        <w:left w:val="none" w:sz="0" w:space="0" w:color="auto"/>
        <w:bottom w:val="none" w:sz="0" w:space="0" w:color="auto"/>
        <w:right w:val="none" w:sz="0" w:space="0" w:color="auto"/>
      </w:divBdr>
    </w:div>
    <w:div w:id="1756241911">
      <w:bodyDiv w:val="1"/>
      <w:marLeft w:val="0"/>
      <w:marRight w:val="0"/>
      <w:marTop w:val="0"/>
      <w:marBottom w:val="0"/>
      <w:divBdr>
        <w:top w:val="none" w:sz="0" w:space="0" w:color="auto"/>
        <w:left w:val="none" w:sz="0" w:space="0" w:color="auto"/>
        <w:bottom w:val="none" w:sz="0" w:space="0" w:color="auto"/>
        <w:right w:val="none" w:sz="0" w:space="0" w:color="auto"/>
      </w:divBdr>
    </w:div>
    <w:div w:id="1920794950">
      <w:bodyDiv w:val="1"/>
      <w:marLeft w:val="0"/>
      <w:marRight w:val="0"/>
      <w:marTop w:val="0"/>
      <w:marBottom w:val="0"/>
      <w:divBdr>
        <w:top w:val="none" w:sz="0" w:space="0" w:color="auto"/>
        <w:left w:val="none" w:sz="0" w:space="0" w:color="auto"/>
        <w:bottom w:val="none" w:sz="0" w:space="0" w:color="auto"/>
        <w:right w:val="none" w:sz="0" w:space="0" w:color="auto"/>
      </w:divBdr>
    </w:div>
    <w:div w:id="2053528779">
      <w:bodyDiv w:val="1"/>
      <w:marLeft w:val="0"/>
      <w:marRight w:val="0"/>
      <w:marTop w:val="0"/>
      <w:marBottom w:val="0"/>
      <w:divBdr>
        <w:top w:val="none" w:sz="0" w:space="0" w:color="auto"/>
        <w:left w:val="none" w:sz="0" w:space="0" w:color="auto"/>
        <w:bottom w:val="none" w:sz="0" w:space="0" w:color="auto"/>
        <w:right w:val="none" w:sz="0" w:space="0" w:color="auto"/>
      </w:divBdr>
      <w:divsChild>
        <w:div w:id="248589330">
          <w:marLeft w:val="0"/>
          <w:marRight w:val="0"/>
          <w:marTop w:val="0"/>
          <w:marBottom w:val="0"/>
          <w:divBdr>
            <w:top w:val="none" w:sz="0" w:space="0" w:color="auto"/>
            <w:left w:val="none" w:sz="0" w:space="0" w:color="auto"/>
            <w:bottom w:val="none" w:sz="0" w:space="0" w:color="auto"/>
            <w:right w:val="none" w:sz="0" w:space="0" w:color="auto"/>
          </w:divBdr>
        </w:div>
        <w:div w:id="1396778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vents.teams.microsoft.com/event/1d89f18f-ef75-4ae3-b9ad-cd845a0d5e81@ea88e983-d65a-47b3-adb4-3e1c6d2110d2/registration?fbclid=IwAR2JHxaZ8oIPdvUYswptkSq8458j9MT4kIXsr4mEm2KZM-TvH9jJb8PUUi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c69495-831e-44bc-9c0b-3ef90a8cc62d">
      <Terms xmlns="http://schemas.microsoft.com/office/infopath/2007/PartnerControls"/>
    </lcf76f155ced4ddcb4097134ff3c332f>
    <TaxCatchAll xmlns="6c1d818f-3243-45d5-86af-ca5a3cb780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361C36F0EE2D4899625EF214CC0531" ma:contentTypeVersion="17" ma:contentTypeDescription="Create a new document." ma:contentTypeScope="" ma:versionID="d5f3a79d7a5cfb1299b6e4d30f0d6434">
  <xsd:schema xmlns:xsd="http://www.w3.org/2001/XMLSchema" xmlns:xs="http://www.w3.org/2001/XMLSchema" xmlns:p="http://schemas.microsoft.com/office/2006/metadata/properties" xmlns:ns2="6c1d818f-3243-45d5-86af-ca5a3cb780b6" xmlns:ns3="fac69495-831e-44bc-9c0b-3ef90a8cc62d" targetNamespace="http://schemas.microsoft.com/office/2006/metadata/properties" ma:root="true" ma:fieldsID="75cce807e0caf118ff57294615fc67c5" ns2:_="" ns3:_="">
    <xsd:import namespace="6c1d818f-3243-45d5-86af-ca5a3cb780b6"/>
    <xsd:import namespace="fac69495-831e-44bc-9c0b-3ef90a8cc62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d818f-3243-45d5-86af-ca5a3cb780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82bb9f-587c-49be-8d3f-2d2425ddb648}" ma:internalName="TaxCatchAll" ma:showField="CatchAllData" ma:web="6c1d818f-3243-45d5-86af-ca5a3cb780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c69495-831e-44bc-9c0b-3ef90a8cc62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33da30-0148-4380-a0a9-d7f09b7d38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AB86E7-8E5A-4A32-BCE6-C05E15E40111}">
  <ds:schemaRefs>
    <ds:schemaRef ds:uri="http://schemas.openxmlformats.org/officeDocument/2006/bibliography"/>
  </ds:schemaRefs>
</ds:datastoreItem>
</file>

<file path=customXml/itemProps2.xml><?xml version="1.0" encoding="utf-8"?>
<ds:datastoreItem xmlns:ds="http://schemas.openxmlformats.org/officeDocument/2006/customXml" ds:itemID="{6CFF5266-5F52-4DDC-BB01-D4825AF7E024}">
  <ds:schemaRefs>
    <ds:schemaRef ds:uri="http://schemas.microsoft.com/office/2006/metadata/properties"/>
    <ds:schemaRef ds:uri="http://schemas.microsoft.com/office/infopath/2007/PartnerControls"/>
    <ds:schemaRef ds:uri="fac69495-831e-44bc-9c0b-3ef90a8cc62d"/>
    <ds:schemaRef ds:uri="6c1d818f-3243-45d5-86af-ca5a3cb780b6"/>
  </ds:schemaRefs>
</ds:datastoreItem>
</file>

<file path=customXml/itemProps3.xml><?xml version="1.0" encoding="utf-8"?>
<ds:datastoreItem xmlns:ds="http://schemas.openxmlformats.org/officeDocument/2006/customXml" ds:itemID="{BECE46D8-AEDD-4E8E-8129-9CC1365E0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d818f-3243-45d5-86af-ca5a3cb780b6"/>
    <ds:schemaRef ds:uri="fac69495-831e-44bc-9c0b-3ef90a8cc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69BE0B-B807-442F-9ADB-C5763EFBCEEB}">
  <ds:schemaRefs>
    <ds:schemaRef ds:uri="http://schemas.microsoft.com/sharepoint/v3/contenttype/forms"/>
  </ds:schemaRefs>
</ds:datastoreItem>
</file>

<file path=docMetadata/LabelInfo.xml><?xml version="1.0" encoding="utf-8"?>
<clbl:labelList xmlns:clbl="http://schemas.microsoft.com/office/2020/mipLabelMetadata">
  <clbl:label id="{190751af-2442-49a7-b7b9-9f0bcce858c9}" enabled="1" method="Privileged" siteId="{ea88e983-d65a-47b3-adb4-3e1c6d2110d2}" removed="0"/>
</clbl:labelList>
</file>

<file path=docProps/app.xml><?xml version="1.0" encoding="utf-8"?>
<Properties xmlns="http://schemas.openxmlformats.org/officeDocument/2006/extended-properties" xmlns:vt="http://schemas.openxmlformats.org/officeDocument/2006/docPropsVTypes">
  <Template>Normal</Template>
  <TotalTime>59</TotalTime>
  <Pages>2</Pages>
  <Words>342</Words>
  <Characters>2855</Characters>
  <Application>Microsoft Office Word</Application>
  <DocSecurity>0</DocSecurity>
  <Lines>23</Lines>
  <Paragraphs>6</Paragraphs>
  <ScaleCrop>false</ScaleCrop>
  <Company/>
  <LinksUpToDate>false</LinksUpToDate>
  <CharactersWithSpaces>3191</CharactersWithSpaces>
  <SharedDoc>false</SharedDoc>
  <HLinks>
    <vt:vector size="12" baseType="variant">
      <vt:variant>
        <vt:i4>65614</vt:i4>
      </vt:variant>
      <vt:variant>
        <vt:i4>0</vt:i4>
      </vt:variant>
      <vt:variant>
        <vt:i4>0</vt:i4>
      </vt:variant>
      <vt:variant>
        <vt:i4>5</vt:i4>
      </vt:variant>
      <vt:variant>
        <vt:lpwstr>http://www.ignitisgrupe.lt/informacija-tiekejams</vt:lpwstr>
      </vt:variant>
      <vt:variant>
        <vt:lpwstr/>
      </vt:variant>
      <vt:variant>
        <vt:i4>4587579</vt:i4>
      </vt:variant>
      <vt:variant>
        <vt:i4>0</vt:i4>
      </vt:variant>
      <vt:variant>
        <vt:i4>0</vt:i4>
      </vt:variant>
      <vt:variant>
        <vt:i4>5</vt:i4>
      </vt:variant>
      <vt:variant>
        <vt:lpwstr>mailto:Renata.Radzeviciene@ignitis.lt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Vaiva Rutkauskaitė</dc:creator>
  <cp:keywords/>
  <dc:description/>
  <cp:lastModifiedBy>Laura Beganskienė</cp:lastModifiedBy>
  <cp:revision>46</cp:revision>
  <dcterms:created xsi:type="dcterms:W3CDTF">2023-10-31T12:36:00Z</dcterms:created>
  <dcterms:modified xsi:type="dcterms:W3CDTF">2023-11-03T13:23:00Z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72f41c3-e13f-459e-b97d-f5bcb1a697c0_Enabled">
    <vt:lpwstr>True</vt:lpwstr>
  </property>
  <property fmtid="{D5CDD505-2E9C-101B-9397-08002B2CF9AE}" pid="3" name="MSIP_Label_c72f41c3-e13f-459e-b97d-f5bcb1a697c0_SiteId">
    <vt:lpwstr>ea88e983-d65a-47b3-adb4-3e1c6d2110d2</vt:lpwstr>
  </property>
  <property fmtid="{D5CDD505-2E9C-101B-9397-08002B2CF9AE}" pid="4" name="MSIP_Label_c72f41c3-e13f-459e-b97d-f5bcb1a697c0_Owner">
    <vt:lpwstr>Lukas.Zadarackas@ignitis.lt</vt:lpwstr>
  </property>
  <property fmtid="{D5CDD505-2E9C-101B-9397-08002B2CF9AE}" pid="5" name="MSIP_Label_c72f41c3-e13f-459e-b97d-f5bcb1a697c0_SetDate">
    <vt:lpwstr>2019-10-18T07:58:57.1307067Z</vt:lpwstr>
  </property>
  <property fmtid="{D5CDD505-2E9C-101B-9397-08002B2CF9AE}" pid="6" name="MSIP_Label_c72f41c3-e13f-459e-b97d-f5bcb1a697c0_Name">
    <vt:lpwstr>Vidaus naudojimo</vt:lpwstr>
  </property>
  <property fmtid="{D5CDD505-2E9C-101B-9397-08002B2CF9AE}" pid="7" name="MSIP_Label_c72f41c3-e13f-459e-b97d-f5bcb1a697c0_Application">
    <vt:lpwstr>Microsoft Azure Information Protection</vt:lpwstr>
  </property>
  <property fmtid="{D5CDD505-2E9C-101B-9397-08002B2CF9AE}" pid="8" name="MSIP_Label_c72f41c3-e13f-459e-b97d-f5bcb1a697c0_ActionId">
    <vt:lpwstr>1d81fd82-4908-4a21-b862-5b4d78de0af4</vt:lpwstr>
  </property>
  <property fmtid="{D5CDD505-2E9C-101B-9397-08002B2CF9AE}" pid="9" name="MSIP_Label_c72f41c3-e13f-459e-b97d-f5bcb1a697c0_Extended_MSFT_Method">
    <vt:lpwstr>Automatic</vt:lpwstr>
  </property>
  <property fmtid="{D5CDD505-2E9C-101B-9397-08002B2CF9AE}" pid="10" name="ContentTypeId">
    <vt:lpwstr>0x01010080361C36F0EE2D4899625EF214CC0531</vt:lpwstr>
  </property>
  <property fmtid="{D5CDD505-2E9C-101B-9397-08002B2CF9AE}" pid="11" name="MSIP_Label_190751af-2442-49a7-b7b9-9f0bcce858c9_Enabled">
    <vt:lpwstr>true</vt:lpwstr>
  </property>
  <property fmtid="{D5CDD505-2E9C-101B-9397-08002B2CF9AE}" pid="12" name="MSIP_Label_190751af-2442-49a7-b7b9-9f0bcce858c9_SetDate">
    <vt:lpwstr>2021-10-29T06:31:57Z</vt:lpwstr>
  </property>
  <property fmtid="{D5CDD505-2E9C-101B-9397-08002B2CF9AE}" pid="13" name="MSIP_Label_190751af-2442-49a7-b7b9-9f0bcce858c9_Method">
    <vt:lpwstr>Privileged</vt:lpwstr>
  </property>
  <property fmtid="{D5CDD505-2E9C-101B-9397-08002B2CF9AE}" pid="14" name="MSIP_Label_190751af-2442-49a7-b7b9-9f0bcce858c9_Name">
    <vt:lpwstr>Vidaus dokumentai</vt:lpwstr>
  </property>
  <property fmtid="{D5CDD505-2E9C-101B-9397-08002B2CF9AE}" pid="15" name="MSIP_Label_190751af-2442-49a7-b7b9-9f0bcce858c9_SiteId">
    <vt:lpwstr>ea88e983-d65a-47b3-adb4-3e1c6d2110d2</vt:lpwstr>
  </property>
  <property fmtid="{D5CDD505-2E9C-101B-9397-08002B2CF9AE}" pid="16" name="MSIP_Label_190751af-2442-49a7-b7b9-9f0bcce858c9_ActionId">
    <vt:lpwstr>e8ac70ca-e5c4-4822-81bd-60adb696f5a0</vt:lpwstr>
  </property>
  <property fmtid="{D5CDD505-2E9C-101B-9397-08002B2CF9AE}" pid="17" name="MSIP_Label_190751af-2442-49a7-b7b9-9f0bcce858c9_ContentBits">
    <vt:lpwstr>0</vt:lpwstr>
  </property>
  <property fmtid="{D5CDD505-2E9C-101B-9397-08002B2CF9AE}" pid="18" name="GrammarlyDocumentId">
    <vt:lpwstr>98b779223d57a602e40c685c89a35f5a39bf8044749bafcb43008ed449135890</vt:lpwstr>
  </property>
</Properties>
</file>