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8619" w14:textId="2561AD9D" w:rsidR="00794706" w:rsidRPr="004C77CD" w:rsidRDefault="00794706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2023 1</w:t>
      </w:r>
      <w:r w:rsidR="00690000">
        <w:rPr>
          <w:rFonts w:ascii="Calibri" w:hAnsi="Calibri" w:cs="Calibri"/>
          <w:sz w:val="22"/>
          <w:szCs w:val="22"/>
          <w:lang w:val="lt-LT"/>
        </w:rPr>
        <w:t xml:space="preserve">1 03 </w:t>
      </w:r>
    </w:p>
    <w:p w14:paraId="77C5B85C" w14:textId="16E4DF4B" w:rsidR="00794706" w:rsidRPr="004C77CD" w:rsidRDefault="00794706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 xml:space="preserve">PRANEŠIMAS ŽINIASKLAIDAI </w:t>
      </w:r>
    </w:p>
    <w:p w14:paraId="37379562" w14:textId="0A6D223C" w:rsidR="00C9099A" w:rsidRPr="004C77CD" w:rsidRDefault="00C9099A" w:rsidP="00C43450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Vytautas Rumšas jaunesnysis </w:t>
      </w:r>
      <w:r w:rsidR="00022E04" w:rsidRPr="004C77CD">
        <w:rPr>
          <w:rFonts w:ascii="Calibri" w:hAnsi="Calibri" w:cs="Calibri"/>
          <w:b/>
          <w:bCs/>
          <w:sz w:val="22"/>
          <w:szCs w:val="22"/>
          <w:lang w:val="lt-LT"/>
        </w:rPr>
        <w:t>pats ėmėsi</w:t>
      </w: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sodyb</w:t>
      </w:r>
      <w:r w:rsidR="00022E04" w:rsidRPr="004C77CD">
        <w:rPr>
          <w:rFonts w:ascii="Calibri" w:hAnsi="Calibri" w:cs="Calibri"/>
          <w:b/>
          <w:bCs/>
          <w:sz w:val="22"/>
          <w:szCs w:val="22"/>
          <w:lang w:val="lt-LT"/>
        </w:rPr>
        <w:t>os atnaujinimo darbų</w:t>
      </w: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: </w:t>
      </w:r>
      <w:r w:rsidR="00CB550D" w:rsidRPr="004C77CD">
        <w:rPr>
          <w:rFonts w:ascii="Calibri" w:hAnsi="Calibri" w:cs="Calibri"/>
          <w:b/>
          <w:bCs/>
          <w:sz w:val="22"/>
          <w:szCs w:val="22"/>
          <w:lang w:val="lt-LT"/>
        </w:rPr>
        <w:t>keitė langus</w:t>
      </w:r>
      <w:r w:rsidR="00022E04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ir meistravo terasą</w:t>
      </w:r>
    </w:p>
    <w:p w14:paraId="69E2AA1D" w14:textId="21B81403" w:rsidR="00A743AA" w:rsidRPr="004C77CD" w:rsidRDefault="00794706" w:rsidP="00C43450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Televizijos laidų ir renginių vedėjas, aktorius</w:t>
      </w:r>
      <w:r w:rsidR="00A743AA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</w:t>
      </w: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Vytautas Rumšas jaunesn</w:t>
      </w:r>
      <w:r w:rsidR="00C9099A" w:rsidRPr="004C77CD">
        <w:rPr>
          <w:rFonts w:ascii="Calibri" w:hAnsi="Calibri" w:cs="Calibri"/>
          <w:b/>
          <w:bCs/>
          <w:sz w:val="22"/>
          <w:szCs w:val="22"/>
          <w:lang w:val="lt-LT"/>
        </w:rPr>
        <w:t>ysis</w:t>
      </w:r>
      <w:r w:rsidR="002723A1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</w:t>
      </w:r>
      <w:r w:rsidR="00C43450" w:rsidRPr="004C77CD">
        <w:rPr>
          <w:rFonts w:ascii="Calibri" w:hAnsi="Calibri" w:cs="Calibri"/>
          <w:b/>
          <w:bCs/>
          <w:sz w:val="22"/>
          <w:szCs w:val="22"/>
          <w:lang w:val="lt-LT"/>
        </w:rPr>
        <w:t>kartu su tėčiu nesenai įsigijo savo svajonių sodybą. Visgi jos vaizdas iš pirmo</w:t>
      </w:r>
      <w:r w:rsidR="6E239FDB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žvilgsnio </w:t>
      </w:r>
      <w:r w:rsidR="00C43450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tikrai nepriminė poilsiui </w:t>
      </w:r>
      <w:r w:rsidR="00832C54" w:rsidRPr="004C77CD">
        <w:rPr>
          <w:rFonts w:ascii="Calibri" w:hAnsi="Calibri" w:cs="Calibri"/>
          <w:b/>
          <w:bCs/>
          <w:sz w:val="22"/>
          <w:szCs w:val="22"/>
          <w:lang w:val="lt-LT"/>
        </w:rPr>
        <w:t>skirto</w:t>
      </w:r>
      <w:r w:rsidR="00C43450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kampelio, todėl </w:t>
      </w:r>
      <w:r w:rsidR="00832C54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nusprendė ją atnaujinti, </w:t>
      </w:r>
      <w:r w:rsidR="00842A8D" w:rsidRPr="004C77CD">
        <w:rPr>
          <w:rFonts w:ascii="Calibri" w:hAnsi="Calibri" w:cs="Calibri"/>
          <w:b/>
          <w:bCs/>
          <w:sz w:val="22"/>
          <w:szCs w:val="22"/>
          <w:lang w:val="lt-LT"/>
        </w:rPr>
        <w:t>išsaugant</w:t>
      </w:r>
      <w:r w:rsidR="00832C54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autentišk</w:t>
      </w:r>
      <w:r w:rsidR="00842A8D" w:rsidRPr="004C77CD">
        <w:rPr>
          <w:rFonts w:ascii="Calibri" w:hAnsi="Calibri" w:cs="Calibri"/>
          <w:b/>
          <w:bCs/>
          <w:sz w:val="22"/>
          <w:szCs w:val="22"/>
          <w:lang w:val="lt-LT"/>
        </w:rPr>
        <w:t>ą</w:t>
      </w:r>
      <w:r w:rsidR="00832C54" w:rsidRPr="004C77CD">
        <w:rPr>
          <w:rFonts w:ascii="Calibri" w:hAnsi="Calibri" w:cs="Calibri"/>
          <w:b/>
          <w:bCs/>
          <w:sz w:val="22"/>
          <w:szCs w:val="22"/>
          <w:lang w:val="lt-LT"/>
        </w:rPr>
        <w:t xml:space="preserve"> stili</w:t>
      </w:r>
      <w:r w:rsidR="00842A8D" w:rsidRPr="004C77CD">
        <w:rPr>
          <w:rFonts w:ascii="Calibri" w:hAnsi="Calibri" w:cs="Calibri"/>
          <w:b/>
          <w:bCs/>
          <w:sz w:val="22"/>
          <w:szCs w:val="22"/>
          <w:lang w:val="lt-LT"/>
        </w:rPr>
        <w:t>ų</w:t>
      </w:r>
      <w:r w:rsidR="00832C54" w:rsidRPr="004C77CD">
        <w:rPr>
          <w:rFonts w:ascii="Calibri" w:hAnsi="Calibri" w:cs="Calibri"/>
          <w:b/>
          <w:bCs/>
          <w:sz w:val="22"/>
          <w:szCs w:val="22"/>
          <w:lang w:val="lt-LT"/>
        </w:rPr>
        <w:t>.</w:t>
      </w:r>
    </w:p>
    <w:p w14:paraId="23B003DB" w14:textId="6A481FBB" w:rsidR="699D2722" w:rsidRPr="004C77CD" w:rsidRDefault="699D2722" w:rsidP="48BFF031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Statybų ir remonto prekėmis prekiaujančio p</w:t>
      </w:r>
      <w:r w:rsidR="3084CBDD" w:rsidRPr="004C77CD">
        <w:rPr>
          <w:rFonts w:ascii="Calibri" w:hAnsi="Calibri" w:cs="Calibri"/>
          <w:sz w:val="22"/>
          <w:szCs w:val="22"/>
          <w:lang w:val="lt-LT"/>
        </w:rPr>
        <w:t>rekybos tinklo „Senukai“ reklam</w:t>
      </w:r>
      <w:r w:rsidR="3DF47FE5" w:rsidRPr="004C77CD">
        <w:rPr>
          <w:rFonts w:ascii="Calibri" w:hAnsi="Calibri" w:cs="Calibri"/>
          <w:sz w:val="22"/>
          <w:szCs w:val="22"/>
          <w:lang w:val="lt-LT"/>
        </w:rPr>
        <w:t>inės</w:t>
      </w:r>
      <w:r w:rsidR="3084CBDD" w:rsidRPr="004C77CD">
        <w:rPr>
          <w:rFonts w:ascii="Calibri" w:hAnsi="Calibri" w:cs="Calibri"/>
          <w:sz w:val="22"/>
          <w:szCs w:val="22"/>
          <w:lang w:val="lt-LT"/>
        </w:rPr>
        <w:t xml:space="preserve"> kampanijos veidu </w:t>
      </w:r>
      <w:r w:rsidR="00842A8D" w:rsidRPr="004C77CD">
        <w:rPr>
          <w:rFonts w:ascii="Calibri" w:hAnsi="Calibri" w:cs="Calibri"/>
          <w:sz w:val="22"/>
          <w:szCs w:val="22"/>
          <w:lang w:val="lt-LT"/>
        </w:rPr>
        <w:t>buvusiam</w:t>
      </w:r>
      <w:r w:rsidR="3084CBDD" w:rsidRPr="004C77CD">
        <w:rPr>
          <w:rFonts w:ascii="Calibri" w:hAnsi="Calibri" w:cs="Calibri"/>
          <w:sz w:val="22"/>
          <w:szCs w:val="22"/>
          <w:lang w:val="lt-LT"/>
        </w:rPr>
        <w:t xml:space="preserve"> V. Rumš</w:t>
      </w:r>
      <w:r w:rsidR="006B6E1E" w:rsidRPr="004C77CD">
        <w:rPr>
          <w:rFonts w:ascii="Calibri" w:hAnsi="Calibri" w:cs="Calibri"/>
          <w:sz w:val="22"/>
          <w:szCs w:val="22"/>
          <w:lang w:val="lt-LT"/>
        </w:rPr>
        <w:t>ui nėra svetimi meistravimo darbai.</w:t>
      </w:r>
      <w:r w:rsidR="3084CBDD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6B6E1E" w:rsidRPr="004C77CD">
        <w:rPr>
          <w:rFonts w:ascii="Calibri" w:hAnsi="Calibri" w:cs="Calibri"/>
          <w:sz w:val="22"/>
          <w:szCs w:val="22"/>
          <w:lang w:val="lt-LT"/>
        </w:rPr>
        <w:t>Jis</w:t>
      </w:r>
      <w:r w:rsidR="21016978" w:rsidRPr="004C77CD">
        <w:rPr>
          <w:rFonts w:ascii="Calibri" w:hAnsi="Calibri" w:cs="Calibri"/>
          <w:sz w:val="22"/>
          <w:szCs w:val="22"/>
          <w:lang w:val="lt-LT"/>
        </w:rPr>
        <w:t xml:space="preserve"> pats </w:t>
      </w:r>
      <w:r w:rsidR="006B6E1E" w:rsidRPr="004C77CD">
        <w:rPr>
          <w:rFonts w:ascii="Calibri" w:hAnsi="Calibri" w:cs="Calibri"/>
          <w:sz w:val="22"/>
          <w:szCs w:val="22"/>
          <w:lang w:val="lt-LT"/>
        </w:rPr>
        <w:t>mielai ėmėsi ir</w:t>
      </w:r>
      <w:r w:rsidR="21016978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6B6E1E" w:rsidRPr="004C77CD">
        <w:rPr>
          <w:rFonts w:ascii="Calibri" w:hAnsi="Calibri" w:cs="Calibri"/>
          <w:sz w:val="22"/>
          <w:szCs w:val="22"/>
          <w:lang w:val="lt-LT"/>
        </w:rPr>
        <w:t xml:space="preserve">savo 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 xml:space="preserve">sodybos </w:t>
      </w:r>
      <w:r w:rsidR="21016978" w:rsidRPr="004C77CD">
        <w:rPr>
          <w:rFonts w:ascii="Calibri" w:hAnsi="Calibri" w:cs="Calibri"/>
          <w:sz w:val="22"/>
          <w:szCs w:val="22"/>
          <w:lang w:val="lt-LT"/>
        </w:rPr>
        <w:t xml:space="preserve">remonto </w:t>
      </w:r>
      <w:r w:rsidR="00842A8D" w:rsidRPr="004C77CD">
        <w:rPr>
          <w:rFonts w:ascii="Calibri" w:hAnsi="Calibri" w:cs="Calibri"/>
          <w:sz w:val="22"/>
          <w:szCs w:val="22"/>
          <w:lang w:val="lt-LT"/>
        </w:rPr>
        <w:t>iššūkių</w:t>
      </w:r>
      <w:r w:rsidR="21016978" w:rsidRPr="004C77CD">
        <w:rPr>
          <w:rFonts w:ascii="Calibri" w:hAnsi="Calibri" w:cs="Calibri"/>
          <w:sz w:val="22"/>
          <w:szCs w:val="22"/>
          <w:lang w:val="lt-LT"/>
        </w:rPr>
        <w:t xml:space="preserve">: </w:t>
      </w:r>
      <w:r w:rsidR="221E41C3" w:rsidRPr="004C77CD">
        <w:rPr>
          <w:rFonts w:ascii="Calibri" w:hAnsi="Calibri" w:cs="Calibri"/>
          <w:sz w:val="22"/>
          <w:szCs w:val="22"/>
          <w:lang w:val="lt-LT"/>
        </w:rPr>
        <w:t xml:space="preserve">pats </w:t>
      </w:r>
      <w:r w:rsidR="00842A8D" w:rsidRPr="004C77CD">
        <w:rPr>
          <w:rFonts w:ascii="Calibri" w:hAnsi="Calibri" w:cs="Calibri"/>
          <w:sz w:val="22"/>
          <w:szCs w:val="22"/>
          <w:lang w:val="lt-LT"/>
        </w:rPr>
        <w:t xml:space="preserve">meistravo terasą, </w:t>
      </w:r>
      <w:r w:rsidR="00CB550D" w:rsidRPr="004C77CD">
        <w:rPr>
          <w:rFonts w:ascii="Calibri" w:hAnsi="Calibri" w:cs="Calibri"/>
          <w:sz w:val="22"/>
          <w:szCs w:val="22"/>
          <w:lang w:val="lt-LT"/>
        </w:rPr>
        <w:t xml:space="preserve">keitė langus, </w:t>
      </w:r>
      <w:r w:rsidR="004C77CD" w:rsidRPr="004C77CD">
        <w:rPr>
          <w:rFonts w:ascii="Calibri" w:hAnsi="Calibri" w:cs="Calibri"/>
          <w:sz w:val="22"/>
          <w:szCs w:val="22"/>
          <w:lang w:val="lt-LT"/>
        </w:rPr>
        <w:t>atliko šulinio apdailą</w:t>
      </w:r>
      <w:r w:rsidR="00CB550D" w:rsidRPr="004C77CD">
        <w:rPr>
          <w:rFonts w:ascii="Calibri" w:hAnsi="Calibri" w:cs="Calibri"/>
          <w:sz w:val="22"/>
          <w:szCs w:val="22"/>
          <w:lang w:val="lt-LT"/>
        </w:rPr>
        <w:t>.</w:t>
      </w:r>
    </w:p>
    <w:p w14:paraId="22B31EEA" w14:textId="66F45CA4" w:rsidR="00D353E7" w:rsidRPr="004C77CD" w:rsidRDefault="000B355C" w:rsidP="00C43450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Ieškojo ramybės kampelio</w:t>
      </w:r>
    </w:p>
    <w:p w14:paraId="4698212A" w14:textId="54E72915" w:rsidR="00A743AA" w:rsidRPr="004C77CD" w:rsidRDefault="00A743AA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 xml:space="preserve">Prieš </w:t>
      </w:r>
      <w:r w:rsidR="003E227E" w:rsidRPr="004C77CD">
        <w:rPr>
          <w:rFonts w:ascii="Calibri" w:hAnsi="Calibri" w:cs="Calibri"/>
          <w:sz w:val="22"/>
          <w:szCs w:val="22"/>
          <w:lang w:val="lt-LT"/>
        </w:rPr>
        <w:t>kelerius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metus </w:t>
      </w:r>
      <w:r w:rsidR="003E227E" w:rsidRPr="004C77CD">
        <w:rPr>
          <w:rFonts w:ascii="Calibri" w:hAnsi="Calibri" w:cs="Calibri"/>
          <w:sz w:val="22"/>
          <w:szCs w:val="22"/>
          <w:lang w:val="lt-LT"/>
        </w:rPr>
        <w:t>sodybą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Pr="004C77CD">
        <w:rPr>
          <w:rFonts w:ascii="Calibri" w:hAnsi="Calibri" w:cs="Calibri"/>
          <w:sz w:val="22"/>
          <w:szCs w:val="22"/>
          <w:lang w:val="lt-LT"/>
        </w:rPr>
        <w:t>kartu su tėčiu įsigiję</w:t>
      </w:r>
      <w:r w:rsidR="009B69D0" w:rsidRPr="004C77CD">
        <w:rPr>
          <w:rFonts w:ascii="Calibri" w:hAnsi="Calibri" w:cs="Calibri"/>
          <w:sz w:val="22"/>
          <w:szCs w:val="22"/>
          <w:lang w:val="lt-LT"/>
        </w:rPr>
        <w:t>s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V. Rumšas</w:t>
      </w:r>
      <w:r w:rsidR="008C1F31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4C2A8B" w:rsidRPr="004C77CD">
        <w:rPr>
          <w:rFonts w:ascii="Calibri" w:hAnsi="Calibri" w:cs="Calibri"/>
          <w:sz w:val="22"/>
          <w:szCs w:val="22"/>
          <w:lang w:val="lt-LT"/>
        </w:rPr>
        <w:t xml:space="preserve">savo </w:t>
      </w:r>
      <w:r w:rsidR="00AB05CB" w:rsidRPr="004C77CD">
        <w:rPr>
          <w:rFonts w:ascii="Calibri" w:hAnsi="Calibri" w:cs="Calibri"/>
          <w:sz w:val="22"/>
          <w:szCs w:val="22"/>
          <w:lang w:val="lt-LT"/>
        </w:rPr>
        <w:t>poilsio kampel</w:t>
      </w:r>
      <w:r w:rsidR="0D2108D9" w:rsidRPr="004C77CD">
        <w:rPr>
          <w:rFonts w:ascii="Calibri" w:hAnsi="Calibri" w:cs="Calibri"/>
          <w:sz w:val="22"/>
          <w:szCs w:val="22"/>
          <w:lang w:val="lt-LT"/>
        </w:rPr>
        <w:t>io norėjo jau seniai, tam įtakos turėjo</w:t>
      </w:r>
      <w:r w:rsidR="009B69D0" w:rsidRPr="004C77CD">
        <w:rPr>
          <w:rFonts w:ascii="Calibri" w:hAnsi="Calibri" w:cs="Calibri"/>
          <w:sz w:val="22"/>
          <w:szCs w:val="22"/>
          <w:lang w:val="lt-LT"/>
        </w:rPr>
        <w:t xml:space="preserve"> intensyv</w:t>
      </w:r>
      <w:r w:rsidR="004C2A8B" w:rsidRPr="004C77CD">
        <w:rPr>
          <w:rFonts w:ascii="Calibri" w:hAnsi="Calibri" w:cs="Calibri"/>
          <w:sz w:val="22"/>
          <w:szCs w:val="22"/>
          <w:lang w:val="lt-LT"/>
        </w:rPr>
        <w:t>us</w:t>
      </w:r>
      <w:r w:rsidR="008231FF" w:rsidRPr="004C77CD">
        <w:rPr>
          <w:rFonts w:ascii="Calibri" w:hAnsi="Calibri" w:cs="Calibri"/>
          <w:sz w:val="22"/>
          <w:szCs w:val="22"/>
          <w:lang w:val="lt-LT"/>
        </w:rPr>
        <w:t xml:space="preserve"> gyvenim</w:t>
      </w:r>
      <w:r w:rsidR="004C2A8B" w:rsidRPr="004C77CD">
        <w:rPr>
          <w:rFonts w:ascii="Calibri" w:hAnsi="Calibri" w:cs="Calibri"/>
          <w:sz w:val="22"/>
          <w:szCs w:val="22"/>
          <w:lang w:val="lt-LT"/>
        </w:rPr>
        <w:t>o ritmas.</w:t>
      </w:r>
    </w:p>
    <w:p w14:paraId="52C8816D" w14:textId="3A83D625" w:rsidR="00AB05CB" w:rsidRPr="004C77CD" w:rsidRDefault="00AB05CB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„</w:t>
      </w:r>
      <w:r w:rsidR="073EA497" w:rsidRPr="004C77CD">
        <w:rPr>
          <w:rFonts w:ascii="Calibri" w:hAnsi="Calibri" w:cs="Calibri"/>
          <w:sz w:val="22"/>
          <w:szCs w:val="22"/>
          <w:lang w:val="lt-LT"/>
        </w:rPr>
        <w:t>N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orėjosi turėti vietą, į kurią būtų galima pabėgti nuo kasdienės rutinos. Mūsų šeimoje nei iš mamos, nei iš tėčio pusės nebuvo </w:t>
      </w:r>
      <w:r w:rsidR="5BFDAF14" w:rsidRPr="004C77CD">
        <w:rPr>
          <w:rFonts w:ascii="Calibri" w:hAnsi="Calibri" w:cs="Calibri"/>
          <w:sz w:val="22"/>
          <w:szCs w:val="22"/>
          <w:lang w:val="lt-LT"/>
        </w:rPr>
        <w:t>giminaičių</w:t>
      </w:r>
      <w:r w:rsidRPr="004C77CD">
        <w:rPr>
          <w:rFonts w:ascii="Calibri" w:hAnsi="Calibri" w:cs="Calibri"/>
          <w:sz w:val="22"/>
          <w:szCs w:val="22"/>
          <w:lang w:val="lt-LT"/>
        </w:rPr>
        <w:t>, kurie turėtų kaim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o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sodybas</w:t>
      </w:r>
      <w:r w:rsidR="4BC5EE0A" w:rsidRPr="004C77CD">
        <w:rPr>
          <w:rFonts w:ascii="Calibri" w:hAnsi="Calibri" w:cs="Calibri"/>
          <w:sz w:val="22"/>
          <w:szCs w:val="22"/>
          <w:lang w:val="lt-LT"/>
        </w:rPr>
        <w:t>, v</w:t>
      </w:r>
      <w:r w:rsidRPr="004C77CD">
        <w:rPr>
          <w:rFonts w:ascii="Calibri" w:hAnsi="Calibri" w:cs="Calibri"/>
          <w:sz w:val="22"/>
          <w:szCs w:val="22"/>
          <w:lang w:val="lt-LT"/>
        </w:rPr>
        <w:t>isi gyven</w:t>
      </w:r>
      <w:r w:rsidR="31756BB4" w:rsidRPr="004C77CD">
        <w:rPr>
          <w:rFonts w:ascii="Calibri" w:hAnsi="Calibri" w:cs="Calibri"/>
          <w:sz w:val="22"/>
          <w:szCs w:val="22"/>
          <w:lang w:val="lt-LT"/>
        </w:rPr>
        <w:t>o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miestuose. Todėl ir pradėjome </w:t>
      </w:r>
      <w:r w:rsidR="4FDAA50B" w:rsidRPr="004C77CD">
        <w:rPr>
          <w:rFonts w:ascii="Calibri" w:hAnsi="Calibri" w:cs="Calibri"/>
          <w:sz w:val="22"/>
          <w:szCs w:val="22"/>
          <w:lang w:val="lt-LT"/>
        </w:rPr>
        <w:t xml:space="preserve">savos sodybos 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paieškas“, – </w:t>
      </w:r>
      <w:r w:rsidR="0034605B" w:rsidRPr="004C77CD">
        <w:rPr>
          <w:rFonts w:ascii="Calibri" w:hAnsi="Calibri" w:cs="Calibri"/>
          <w:sz w:val="22"/>
          <w:szCs w:val="22"/>
          <w:lang w:val="lt-LT"/>
        </w:rPr>
        <w:t>sako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V. Rumšas.</w:t>
      </w:r>
    </w:p>
    <w:p w14:paraId="4D481703" w14:textId="15DCE116" w:rsidR="00126AA1" w:rsidRPr="004C77CD" w:rsidRDefault="6E8A1BA7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K</w:t>
      </w:r>
      <w:r w:rsidR="005A1DFC" w:rsidRPr="004C77CD">
        <w:rPr>
          <w:rFonts w:ascii="Calibri" w:hAnsi="Calibri" w:cs="Calibri"/>
          <w:sz w:val="22"/>
          <w:szCs w:val="22"/>
          <w:lang w:val="lt-LT"/>
        </w:rPr>
        <w:t xml:space="preserve">artu su tėčiu sodybos </w:t>
      </w:r>
      <w:r w:rsidR="1B2BBE46" w:rsidRPr="004C77CD">
        <w:rPr>
          <w:rFonts w:ascii="Calibri" w:hAnsi="Calibri" w:cs="Calibri"/>
          <w:sz w:val="22"/>
          <w:szCs w:val="22"/>
          <w:lang w:val="lt-LT"/>
        </w:rPr>
        <w:t xml:space="preserve">jie </w:t>
      </w:r>
      <w:r w:rsidR="005A1DFC" w:rsidRPr="004C77CD">
        <w:rPr>
          <w:rFonts w:ascii="Calibri" w:hAnsi="Calibri" w:cs="Calibri"/>
          <w:sz w:val="22"/>
          <w:szCs w:val="22"/>
          <w:lang w:val="lt-LT"/>
        </w:rPr>
        <w:t xml:space="preserve">ieškojo </w:t>
      </w:r>
      <w:r w:rsidR="0B9D2BBE" w:rsidRPr="004C77CD">
        <w:rPr>
          <w:rFonts w:ascii="Calibri" w:hAnsi="Calibri" w:cs="Calibri"/>
          <w:sz w:val="22"/>
          <w:szCs w:val="22"/>
          <w:lang w:val="lt-LT"/>
        </w:rPr>
        <w:t xml:space="preserve">ilgai, 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 xml:space="preserve">o </w:t>
      </w:r>
      <w:r w:rsidR="0B9D2BBE" w:rsidRPr="004C77CD">
        <w:rPr>
          <w:rFonts w:ascii="Calibri" w:hAnsi="Calibri" w:cs="Calibri"/>
          <w:sz w:val="22"/>
          <w:szCs w:val="22"/>
          <w:lang w:val="lt-LT"/>
        </w:rPr>
        <w:t>apvažiavę</w:t>
      </w:r>
      <w:r w:rsidR="005A1DFC" w:rsidRPr="004C77CD">
        <w:rPr>
          <w:rFonts w:ascii="Calibri" w:hAnsi="Calibri" w:cs="Calibri"/>
          <w:sz w:val="22"/>
          <w:szCs w:val="22"/>
          <w:lang w:val="lt-LT"/>
        </w:rPr>
        <w:t xml:space="preserve"> ko ne visą Lietuvą, rado tą vienintelę Varėnos rajone. </w:t>
      </w:r>
    </w:p>
    <w:p w14:paraId="0A382672" w14:textId="7F45797D" w:rsidR="00126AA1" w:rsidRPr="004C77CD" w:rsidRDefault="00126AA1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„</w:t>
      </w:r>
      <w:r w:rsidR="00F8289A" w:rsidRPr="004C77CD">
        <w:rPr>
          <w:rFonts w:ascii="Calibri" w:hAnsi="Calibri" w:cs="Calibri"/>
          <w:sz w:val="22"/>
          <w:szCs w:val="22"/>
          <w:lang w:val="lt-LT"/>
        </w:rPr>
        <w:t>Tąkart</w:t>
      </w:r>
      <w:r w:rsidR="002C5FA9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F8289A" w:rsidRPr="004C77CD">
        <w:rPr>
          <w:rFonts w:ascii="Calibri" w:hAnsi="Calibri" w:cs="Calibri"/>
          <w:sz w:val="22"/>
          <w:szCs w:val="22"/>
          <w:lang w:val="lt-LT"/>
        </w:rPr>
        <w:t xml:space="preserve">aptikome </w:t>
      </w:r>
      <w:r w:rsidR="00033779" w:rsidRPr="004C77CD">
        <w:rPr>
          <w:rFonts w:ascii="Calibri" w:hAnsi="Calibri" w:cs="Calibri"/>
          <w:sz w:val="22"/>
          <w:szCs w:val="22"/>
          <w:lang w:val="lt-LT"/>
        </w:rPr>
        <w:t>gražią</w:t>
      </w:r>
      <w:r w:rsidR="00F8289A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vietą,</w:t>
      </w:r>
      <w:r w:rsidR="00F8289A" w:rsidRPr="004C77CD">
        <w:rPr>
          <w:rFonts w:ascii="Calibri" w:hAnsi="Calibri" w:cs="Calibri"/>
          <w:sz w:val="22"/>
          <w:szCs w:val="22"/>
          <w:lang w:val="lt-LT"/>
        </w:rPr>
        <w:t xml:space="preserve"> tačiau ji buvo apleista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 xml:space="preserve">, vaizdas 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tol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 xml:space="preserve">i 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 xml:space="preserve">gražu 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 xml:space="preserve">nedžiugino. </w:t>
      </w:r>
      <w:r w:rsidR="1C963224" w:rsidRPr="004C77CD">
        <w:rPr>
          <w:rFonts w:ascii="Calibri" w:hAnsi="Calibri" w:cs="Calibri"/>
          <w:sz w:val="22"/>
          <w:szCs w:val="22"/>
          <w:lang w:val="lt-LT"/>
        </w:rPr>
        <w:t xml:space="preserve">Tai buvo 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>1924</w:t>
      </w:r>
      <w:r w:rsidR="1E83F148" w:rsidRPr="004C77CD">
        <w:rPr>
          <w:rFonts w:ascii="Calibri" w:hAnsi="Calibri" w:cs="Calibri"/>
          <w:sz w:val="22"/>
          <w:szCs w:val="22"/>
          <w:lang w:val="lt-LT"/>
        </w:rPr>
        <w:t xml:space="preserve"> m.</w:t>
      </w:r>
      <w:r w:rsidR="10D24018" w:rsidRPr="004C77CD">
        <w:rPr>
          <w:rFonts w:ascii="Calibri" w:hAnsi="Calibri" w:cs="Calibri"/>
          <w:sz w:val="22"/>
          <w:szCs w:val="22"/>
          <w:lang w:val="lt-LT"/>
        </w:rPr>
        <w:t xml:space="preserve"> statytas namas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>, vėliau ji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s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 buvo </w:t>
      </w:r>
      <w:r w:rsidR="116C8538" w:rsidRPr="004C77CD">
        <w:rPr>
          <w:rFonts w:ascii="Calibri" w:hAnsi="Calibri" w:cs="Calibri"/>
          <w:sz w:val="22"/>
          <w:szCs w:val="22"/>
          <w:lang w:val="lt-LT"/>
        </w:rPr>
        <w:t xml:space="preserve">šiek tiek 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>renovuota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s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>.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Iš esmės,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 xml:space="preserve"> namukas buvo medinis, visas sukrypęs, kiauras. Tačiau mes nusprendėme j</w:t>
      </w:r>
      <w:r w:rsidR="000500F0" w:rsidRPr="004C77CD">
        <w:rPr>
          <w:rFonts w:ascii="Calibri" w:hAnsi="Calibri" w:cs="Calibri"/>
          <w:sz w:val="22"/>
          <w:szCs w:val="22"/>
          <w:lang w:val="lt-LT"/>
        </w:rPr>
        <w:t>į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 xml:space="preserve"> re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>stauruoti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“, </w:t>
      </w:r>
      <w:r w:rsidR="00FC5698" w:rsidRPr="004C77CD">
        <w:rPr>
          <w:rFonts w:ascii="Calibri" w:hAnsi="Calibri" w:cs="Calibri"/>
          <w:sz w:val="22"/>
          <w:szCs w:val="22"/>
          <w:lang w:val="lt-LT"/>
        </w:rPr>
        <w:t>–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BF1081" w:rsidRPr="004C77CD">
        <w:rPr>
          <w:rFonts w:ascii="Calibri" w:hAnsi="Calibri" w:cs="Calibri"/>
          <w:sz w:val="22"/>
          <w:szCs w:val="22"/>
          <w:lang w:val="lt-LT"/>
        </w:rPr>
        <w:t>pasakoja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 aktorius.</w:t>
      </w:r>
    </w:p>
    <w:p w14:paraId="044627AD" w14:textId="3BECF4CD" w:rsidR="00B76FB3" w:rsidRPr="004C77CD" w:rsidRDefault="008C1F31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Į</w:t>
      </w:r>
      <w:r w:rsidR="001304AA" w:rsidRPr="004C77CD">
        <w:rPr>
          <w:rFonts w:ascii="Calibri" w:hAnsi="Calibri" w:cs="Calibri"/>
          <w:sz w:val="22"/>
          <w:szCs w:val="22"/>
          <w:lang w:val="lt-LT"/>
        </w:rPr>
        <w:t xml:space="preserve">sigytą namą </w:t>
      </w:r>
      <w:r w:rsidR="306510E8" w:rsidRPr="004C77CD">
        <w:rPr>
          <w:rFonts w:ascii="Calibri" w:hAnsi="Calibri" w:cs="Calibri"/>
          <w:sz w:val="22"/>
          <w:szCs w:val="22"/>
          <w:lang w:val="lt-LT"/>
        </w:rPr>
        <w:t xml:space="preserve">vyrams </w:t>
      </w:r>
      <w:r w:rsidR="001304AA" w:rsidRPr="004C77CD">
        <w:rPr>
          <w:rFonts w:ascii="Calibri" w:hAnsi="Calibri" w:cs="Calibri"/>
          <w:sz w:val="22"/>
          <w:szCs w:val="22"/>
          <w:lang w:val="lt-LT"/>
        </w:rPr>
        <w:t>teko atnaujinti</w:t>
      </w:r>
      <w:r w:rsidR="00D353E7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>iš pagrindų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– apšiltino </w:t>
      </w:r>
      <w:r w:rsidR="000B355C" w:rsidRPr="004C77CD">
        <w:rPr>
          <w:rFonts w:ascii="Calibri" w:hAnsi="Calibri" w:cs="Calibri"/>
          <w:sz w:val="22"/>
          <w:szCs w:val="22"/>
          <w:lang w:val="lt-LT"/>
        </w:rPr>
        <w:t xml:space="preserve">jo 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>sienas, pakei</w:t>
      </w:r>
      <w:r w:rsidR="00B40482" w:rsidRPr="004C77CD">
        <w:rPr>
          <w:rFonts w:ascii="Calibri" w:hAnsi="Calibri" w:cs="Calibri"/>
          <w:sz w:val="22"/>
          <w:szCs w:val="22"/>
          <w:lang w:val="lt-LT"/>
        </w:rPr>
        <w:t>tė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 xml:space="preserve"> langus, grind</w:t>
      </w:r>
      <w:r w:rsidR="001304AA" w:rsidRPr="004C77CD">
        <w:rPr>
          <w:rFonts w:ascii="Calibri" w:hAnsi="Calibri" w:cs="Calibri"/>
          <w:sz w:val="22"/>
          <w:szCs w:val="22"/>
          <w:lang w:val="lt-LT"/>
        </w:rPr>
        <w:t>is</w:t>
      </w:r>
      <w:r w:rsidR="00E072AC" w:rsidRPr="004C77CD">
        <w:rPr>
          <w:rFonts w:ascii="Calibri" w:hAnsi="Calibri" w:cs="Calibri"/>
          <w:sz w:val="22"/>
          <w:szCs w:val="22"/>
          <w:lang w:val="lt-LT"/>
        </w:rPr>
        <w:t xml:space="preserve">, stogą, </w:t>
      </w:r>
      <w:r w:rsidR="00B40482" w:rsidRPr="004C77CD">
        <w:rPr>
          <w:rFonts w:ascii="Calibri" w:hAnsi="Calibri" w:cs="Calibri"/>
          <w:sz w:val="22"/>
          <w:szCs w:val="22"/>
          <w:lang w:val="lt-LT"/>
        </w:rPr>
        <w:t>išėmė senus radiatorius ir katilą, kūrenamą anglimi.</w:t>
      </w:r>
    </w:p>
    <w:p w14:paraId="44549A6E" w14:textId="2264B26A" w:rsidR="50116A69" w:rsidRPr="004C77CD" w:rsidRDefault="50116A69" w:rsidP="48BFF031">
      <w:pPr>
        <w:spacing w:before="120" w:line="259" w:lineRule="auto"/>
        <w:jc w:val="both"/>
        <w:rPr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Pats įsitraukė į darbus</w:t>
      </w:r>
    </w:p>
    <w:p w14:paraId="26D64789" w14:textId="69EA71EC" w:rsidR="00B76FB3" w:rsidRPr="004C77CD" w:rsidRDefault="00E6535A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Televizijos laidų ir renginių vedėjas</w:t>
      </w:r>
      <w:r w:rsidR="00B76FB3" w:rsidRPr="004C77CD">
        <w:rPr>
          <w:rFonts w:ascii="Calibri" w:hAnsi="Calibri" w:cs="Calibri"/>
          <w:sz w:val="22"/>
          <w:szCs w:val="22"/>
          <w:lang w:val="lt-LT"/>
        </w:rPr>
        <w:t xml:space="preserve"> į šią sodybą įdėjo </w:t>
      </w:r>
      <w:r w:rsidR="00112046" w:rsidRPr="004C77CD">
        <w:rPr>
          <w:rFonts w:ascii="Calibri" w:hAnsi="Calibri" w:cs="Calibri"/>
          <w:sz w:val="22"/>
          <w:szCs w:val="22"/>
          <w:lang w:val="lt-LT"/>
        </w:rPr>
        <w:t xml:space="preserve">nemažai pastangų </w:t>
      </w:r>
      <w:r w:rsidR="00B76FB3" w:rsidRPr="004C77CD">
        <w:rPr>
          <w:rFonts w:ascii="Calibri" w:hAnsi="Calibri" w:cs="Calibri"/>
          <w:sz w:val="22"/>
          <w:szCs w:val="22"/>
          <w:lang w:val="lt-LT"/>
        </w:rPr>
        <w:t xml:space="preserve">– daug ką darė </w:t>
      </w:r>
      <w:r w:rsidR="5ECB8C02" w:rsidRPr="004C77CD">
        <w:rPr>
          <w:rFonts w:ascii="Calibri" w:hAnsi="Calibri" w:cs="Calibri"/>
          <w:sz w:val="22"/>
          <w:szCs w:val="22"/>
          <w:lang w:val="lt-LT"/>
        </w:rPr>
        <w:t xml:space="preserve">ir </w:t>
      </w:r>
      <w:r w:rsidR="00B76FB3" w:rsidRPr="004C77CD">
        <w:rPr>
          <w:rFonts w:ascii="Calibri" w:hAnsi="Calibri" w:cs="Calibri"/>
          <w:sz w:val="22"/>
          <w:szCs w:val="22"/>
          <w:lang w:val="lt-LT"/>
        </w:rPr>
        <w:t xml:space="preserve">savomis rankomis. </w:t>
      </w:r>
    </w:p>
    <w:p w14:paraId="625D6E05" w14:textId="2D7F385E" w:rsidR="00DD32C7" w:rsidRPr="004C77CD" w:rsidRDefault="00B76FB3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 xml:space="preserve">„Paskutinis darbas, kurį padarėme </w:t>
      </w:r>
      <w:r w:rsidR="00E84C5F" w:rsidRPr="004C77CD">
        <w:rPr>
          <w:rFonts w:ascii="Calibri" w:hAnsi="Calibri" w:cs="Calibri"/>
          <w:sz w:val="22"/>
          <w:szCs w:val="22"/>
          <w:lang w:val="lt-LT"/>
        </w:rPr>
        <w:t xml:space="preserve">kartu </w:t>
      </w:r>
      <w:r w:rsidRPr="004C77CD">
        <w:rPr>
          <w:rFonts w:ascii="Calibri" w:hAnsi="Calibri" w:cs="Calibri"/>
          <w:sz w:val="22"/>
          <w:szCs w:val="22"/>
          <w:lang w:val="lt-LT"/>
        </w:rPr>
        <w:t>su meistru, buvo lauko terasa.</w:t>
      </w:r>
      <w:r w:rsidR="00E34B1D" w:rsidRPr="004C77CD">
        <w:rPr>
          <w:rFonts w:ascii="Calibri" w:hAnsi="Calibri" w:cs="Calibri"/>
          <w:sz w:val="22"/>
          <w:szCs w:val="22"/>
          <w:lang w:val="lt-LT"/>
        </w:rPr>
        <w:t xml:space="preserve"> Iš bičiulio gavau klijuotos medienos, </w:t>
      </w:r>
      <w:r w:rsidR="38990525" w:rsidRPr="004C77CD">
        <w:rPr>
          <w:rFonts w:ascii="Calibri" w:hAnsi="Calibri" w:cs="Calibri"/>
          <w:sz w:val="22"/>
          <w:szCs w:val="22"/>
          <w:lang w:val="lt-LT"/>
        </w:rPr>
        <w:t>pjausčiau ją ir dariau</w:t>
      </w:r>
      <w:r w:rsidR="00E34B1D" w:rsidRPr="004C77CD">
        <w:rPr>
          <w:rFonts w:ascii="Calibri" w:hAnsi="Calibri" w:cs="Calibri"/>
          <w:sz w:val="22"/>
          <w:szCs w:val="22"/>
          <w:lang w:val="lt-LT"/>
        </w:rPr>
        <w:t xml:space="preserve"> laiptų pakopas. Tada frezavau kampukus, lakavau, šlifavau, kad atitiktų matmenys“, – </w:t>
      </w:r>
      <w:r w:rsidR="00E6535A" w:rsidRPr="004C77CD">
        <w:rPr>
          <w:rFonts w:ascii="Calibri" w:hAnsi="Calibri" w:cs="Calibri"/>
          <w:sz w:val="22"/>
          <w:szCs w:val="22"/>
          <w:lang w:val="lt-LT"/>
        </w:rPr>
        <w:t>p</w:t>
      </w:r>
      <w:r w:rsidR="00BF1081" w:rsidRPr="004C77CD">
        <w:rPr>
          <w:rFonts w:ascii="Calibri" w:hAnsi="Calibri" w:cs="Calibri"/>
          <w:sz w:val="22"/>
          <w:szCs w:val="22"/>
          <w:lang w:val="lt-LT"/>
        </w:rPr>
        <w:t>risimena</w:t>
      </w:r>
      <w:r w:rsidR="00E6535A" w:rsidRPr="004C77CD">
        <w:rPr>
          <w:rFonts w:ascii="Calibri" w:hAnsi="Calibri" w:cs="Calibri"/>
          <w:sz w:val="22"/>
          <w:szCs w:val="22"/>
          <w:lang w:val="lt-LT"/>
        </w:rPr>
        <w:t xml:space="preserve"> jis.</w:t>
      </w:r>
      <w:r w:rsidR="00E34B1D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</w:p>
    <w:p w14:paraId="6B74CFA6" w14:textId="6CC0D5DA" w:rsidR="00ED23C0" w:rsidRPr="004C77CD" w:rsidRDefault="008C1F31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Nusprend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>usi</w:t>
      </w:r>
      <w:r w:rsidR="00ED23C0" w:rsidRPr="004C77CD">
        <w:rPr>
          <w:rFonts w:ascii="Calibri" w:hAnsi="Calibri" w:cs="Calibri"/>
          <w:sz w:val="22"/>
          <w:szCs w:val="22"/>
          <w:lang w:val="lt-LT"/>
        </w:rPr>
        <w:t xml:space="preserve"> atnaujin</w:t>
      </w:r>
      <w:r w:rsidRPr="004C77CD">
        <w:rPr>
          <w:rFonts w:ascii="Calibri" w:hAnsi="Calibri" w:cs="Calibri"/>
          <w:sz w:val="22"/>
          <w:szCs w:val="22"/>
          <w:lang w:val="lt-LT"/>
        </w:rPr>
        <w:t>ti</w:t>
      </w:r>
      <w:r w:rsidR="00ED23C0" w:rsidRPr="004C77CD">
        <w:rPr>
          <w:rFonts w:ascii="Calibri" w:hAnsi="Calibri" w:cs="Calibri"/>
          <w:sz w:val="22"/>
          <w:szCs w:val="22"/>
          <w:lang w:val="lt-LT"/>
        </w:rPr>
        <w:t xml:space="preserve"> sodybą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, </w:t>
      </w:r>
      <w:r w:rsidR="14482BC1" w:rsidRPr="004C77CD">
        <w:rPr>
          <w:rFonts w:ascii="Calibri" w:hAnsi="Calibri" w:cs="Calibri"/>
          <w:sz w:val="22"/>
          <w:szCs w:val="22"/>
          <w:lang w:val="lt-LT"/>
        </w:rPr>
        <w:t xml:space="preserve">šeima </w:t>
      </w:r>
      <w:r w:rsidR="00AA3C61" w:rsidRPr="004C77CD">
        <w:rPr>
          <w:rFonts w:ascii="Calibri" w:hAnsi="Calibri" w:cs="Calibri"/>
          <w:sz w:val="22"/>
          <w:szCs w:val="22"/>
          <w:lang w:val="lt-LT"/>
        </w:rPr>
        <w:t xml:space="preserve">nesiėmė </w:t>
      </w:r>
      <w:r w:rsidR="00CC0D3A" w:rsidRPr="004C77CD">
        <w:rPr>
          <w:rFonts w:ascii="Calibri" w:hAnsi="Calibri" w:cs="Calibri"/>
          <w:sz w:val="22"/>
          <w:szCs w:val="22"/>
          <w:lang w:val="lt-LT"/>
        </w:rPr>
        <w:t xml:space="preserve">kompleksiško remonto, </w:t>
      </w:r>
      <w:r w:rsidR="266DA63D" w:rsidRPr="004C77CD">
        <w:rPr>
          <w:rFonts w:ascii="Calibri" w:hAnsi="Calibri" w:cs="Calibri"/>
          <w:sz w:val="22"/>
          <w:szCs w:val="22"/>
          <w:lang w:val="lt-LT"/>
        </w:rPr>
        <w:t xml:space="preserve">siekė </w:t>
      </w:r>
      <w:r w:rsidR="00AA3C61" w:rsidRPr="004C77CD">
        <w:rPr>
          <w:rFonts w:ascii="Calibri" w:hAnsi="Calibri" w:cs="Calibri"/>
          <w:sz w:val="22"/>
          <w:szCs w:val="22"/>
          <w:lang w:val="lt-LT"/>
        </w:rPr>
        <w:t>išlaik</w:t>
      </w:r>
      <w:r w:rsidR="4ACB4A4F" w:rsidRPr="004C77CD">
        <w:rPr>
          <w:rFonts w:ascii="Calibri" w:hAnsi="Calibri" w:cs="Calibri"/>
          <w:sz w:val="22"/>
          <w:szCs w:val="22"/>
          <w:lang w:val="lt-LT"/>
        </w:rPr>
        <w:t>yti</w:t>
      </w:r>
      <w:r w:rsidR="00AA3C61" w:rsidRPr="004C77CD">
        <w:rPr>
          <w:rFonts w:ascii="Calibri" w:hAnsi="Calibri" w:cs="Calibri"/>
          <w:sz w:val="22"/>
          <w:szCs w:val="22"/>
          <w:lang w:val="lt-LT"/>
        </w:rPr>
        <w:t xml:space="preserve"> autenti</w:t>
      </w:r>
      <w:r w:rsidR="006E16A5" w:rsidRPr="004C77CD">
        <w:rPr>
          <w:rFonts w:ascii="Calibri" w:hAnsi="Calibri" w:cs="Calibri"/>
          <w:sz w:val="22"/>
          <w:szCs w:val="22"/>
          <w:lang w:val="lt-LT"/>
        </w:rPr>
        <w:t>ką</w:t>
      </w:r>
      <w:r w:rsidR="00AA3C61" w:rsidRPr="004C77CD">
        <w:rPr>
          <w:rFonts w:ascii="Calibri" w:hAnsi="Calibri" w:cs="Calibri"/>
          <w:sz w:val="22"/>
          <w:szCs w:val="22"/>
          <w:lang w:val="lt-LT"/>
        </w:rPr>
        <w:t>.</w:t>
      </w:r>
    </w:p>
    <w:p w14:paraId="23632AF4" w14:textId="47DCDCBE" w:rsidR="00B8235E" w:rsidRPr="004C77CD" w:rsidRDefault="00ED23C0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„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Aš labai vertinu seną lietuvišką stilių, todėl </w:t>
      </w:r>
      <w:r w:rsidR="00C71A83" w:rsidRPr="004C77CD">
        <w:rPr>
          <w:rFonts w:ascii="Calibri" w:hAnsi="Calibri" w:cs="Calibri"/>
          <w:sz w:val="22"/>
          <w:szCs w:val="22"/>
          <w:lang w:val="lt-LT"/>
        </w:rPr>
        <w:t>nenorėjau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112046" w:rsidRPr="004C77CD">
        <w:rPr>
          <w:rFonts w:ascii="Calibri" w:hAnsi="Calibri" w:cs="Calibri"/>
          <w:sz w:val="22"/>
          <w:szCs w:val="22"/>
          <w:lang w:val="lt-LT"/>
        </w:rPr>
        <w:t>paversti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sodybos architektūrini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>u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šedevr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>u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>.</w:t>
      </w:r>
      <w:r w:rsidR="00F43338" w:rsidRPr="004C77CD">
        <w:rPr>
          <w:rFonts w:ascii="Calibri" w:hAnsi="Calibri" w:cs="Calibri"/>
          <w:sz w:val="22"/>
          <w:szCs w:val="22"/>
          <w:lang w:val="lt-LT"/>
        </w:rPr>
        <w:t xml:space="preserve"> Man buvo labai svarbu išlaikyti arba sukurti autentiškumą.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Todėl </w:t>
      </w:r>
      <w:r w:rsidR="1D128200" w:rsidRPr="004C77CD">
        <w:rPr>
          <w:rFonts w:ascii="Calibri" w:hAnsi="Calibri" w:cs="Calibri"/>
          <w:sz w:val="22"/>
          <w:szCs w:val="22"/>
          <w:lang w:val="lt-LT"/>
        </w:rPr>
        <w:t>net kai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šulinį iškasiau, stengiausi apdailą </w:t>
      </w:r>
      <w:r w:rsidR="18B6140D" w:rsidRPr="004C77CD">
        <w:rPr>
          <w:rFonts w:ascii="Calibri" w:hAnsi="Calibri" w:cs="Calibri"/>
          <w:sz w:val="22"/>
          <w:szCs w:val="22"/>
          <w:lang w:val="lt-LT"/>
        </w:rPr>
        <w:t>daryti</w:t>
      </w:r>
      <w:r w:rsidR="00F355A4" w:rsidRPr="004C77CD">
        <w:rPr>
          <w:rFonts w:ascii="Calibri" w:hAnsi="Calibri" w:cs="Calibri"/>
          <w:sz w:val="22"/>
          <w:szCs w:val="22"/>
          <w:lang w:val="lt-LT"/>
        </w:rPr>
        <w:t xml:space="preserve"> iš akmenų“, </w:t>
      </w:r>
      <w:r w:rsidR="00F43338" w:rsidRPr="004C77CD">
        <w:rPr>
          <w:rFonts w:ascii="Calibri" w:hAnsi="Calibri" w:cs="Calibri"/>
          <w:sz w:val="22"/>
          <w:szCs w:val="22"/>
          <w:lang w:val="lt-LT"/>
        </w:rPr>
        <w:t xml:space="preserve">– </w:t>
      </w:r>
      <w:r w:rsidR="00FF3567" w:rsidRPr="004C77CD">
        <w:rPr>
          <w:rFonts w:ascii="Calibri" w:hAnsi="Calibri" w:cs="Calibri"/>
          <w:sz w:val="22"/>
          <w:szCs w:val="22"/>
          <w:lang w:val="lt-LT"/>
        </w:rPr>
        <w:t xml:space="preserve">pasakoja </w:t>
      </w:r>
      <w:r w:rsidR="00323C04" w:rsidRPr="004C77CD">
        <w:rPr>
          <w:rFonts w:ascii="Calibri" w:hAnsi="Calibri" w:cs="Calibri"/>
          <w:sz w:val="22"/>
          <w:szCs w:val="22"/>
          <w:lang w:val="lt-LT"/>
        </w:rPr>
        <w:t>vyras.</w:t>
      </w:r>
    </w:p>
    <w:p w14:paraId="1CCB9B83" w14:textId="2D071D95" w:rsidR="00CD6301" w:rsidRPr="004C77CD" w:rsidRDefault="00D401CC" w:rsidP="48BFF031">
      <w:pPr>
        <w:spacing w:before="120" w:line="259" w:lineRule="auto"/>
        <w:jc w:val="both"/>
        <w:rPr>
          <w:rFonts w:ascii="Calibri" w:hAnsi="Calibri" w:cs="Calibri"/>
          <w:b/>
          <w:bCs/>
          <w:sz w:val="22"/>
          <w:szCs w:val="22"/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Ieškojo būdų sutaupyti</w:t>
      </w:r>
    </w:p>
    <w:p w14:paraId="4007FCC2" w14:textId="6EBB19B0" w:rsidR="00CD6301" w:rsidRPr="004C77CD" w:rsidRDefault="57B8F9E1" w:rsidP="48BFF031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R</w:t>
      </w:r>
      <w:r w:rsidR="000840BD" w:rsidRPr="004C77CD">
        <w:rPr>
          <w:rFonts w:ascii="Calibri" w:hAnsi="Calibri" w:cs="Calibri"/>
          <w:sz w:val="22"/>
          <w:szCs w:val="22"/>
          <w:lang w:val="lt-LT"/>
        </w:rPr>
        <w:t xml:space="preserve">inkdamasis priemones sodybos remontui, </w:t>
      </w:r>
      <w:r w:rsidR="7146CF1F" w:rsidRPr="004C77CD">
        <w:rPr>
          <w:rFonts w:ascii="Calibri" w:hAnsi="Calibri" w:cs="Calibri"/>
          <w:sz w:val="22"/>
          <w:szCs w:val="22"/>
          <w:lang w:val="lt-LT"/>
        </w:rPr>
        <w:t xml:space="preserve">V. Rumšas </w:t>
      </w:r>
      <w:r w:rsidR="000840BD" w:rsidRPr="004C77CD">
        <w:rPr>
          <w:rFonts w:ascii="Calibri" w:hAnsi="Calibri" w:cs="Calibri"/>
          <w:sz w:val="22"/>
          <w:szCs w:val="22"/>
          <w:lang w:val="lt-LT"/>
        </w:rPr>
        <w:t>atsižvelg</w:t>
      </w:r>
      <w:r w:rsidR="00832C54" w:rsidRPr="004C77CD">
        <w:rPr>
          <w:rFonts w:ascii="Calibri" w:hAnsi="Calibri" w:cs="Calibri"/>
          <w:sz w:val="22"/>
          <w:szCs w:val="22"/>
          <w:lang w:val="lt-LT"/>
        </w:rPr>
        <w:t xml:space="preserve">ė </w:t>
      </w:r>
      <w:r w:rsidR="000840BD" w:rsidRPr="004C77CD">
        <w:rPr>
          <w:rFonts w:ascii="Calibri" w:hAnsi="Calibri" w:cs="Calibri"/>
          <w:sz w:val="22"/>
          <w:szCs w:val="22"/>
          <w:lang w:val="lt-LT"/>
        </w:rPr>
        <w:t xml:space="preserve">į jų kainos </w:t>
      </w:r>
      <w:r w:rsidR="00832C54" w:rsidRPr="004C77CD">
        <w:rPr>
          <w:rFonts w:ascii="Calibri" w:hAnsi="Calibri" w:cs="Calibri"/>
          <w:sz w:val="22"/>
          <w:szCs w:val="22"/>
          <w:lang w:val="lt-LT"/>
        </w:rPr>
        <w:t xml:space="preserve">bei </w:t>
      </w:r>
      <w:r w:rsidR="000840BD" w:rsidRPr="004C77CD">
        <w:rPr>
          <w:rFonts w:ascii="Calibri" w:hAnsi="Calibri" w:cs="Calibri"/>
          <w:sz w:val="22"/>
          <w:szCs w:val="22"/>
          <w:lang w:val="lt-LT"/>
        </w:rPr>
        <w:t>kokybės santykį.</w:t>
      </w:r>
      <w:r w:rsidR="00CD6301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</w:p>
    <w:p w14:paraId="55198222" w14:textId="36A5F737" w:rsidR="00DB309A" w:rsidRPr="004C77CD" w:rsidRDefault="000840BD" w:rsidP="48BFF031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>„Be abejonės pa</w:t>
      </w:r>
      <w:r w:rsidR="4D4FCD0F" w:rsidRPr="004C77CD">
        <w:rPr>
          <w:rFonts w:ascii="Calibri" w:hAnsi="Calibri" w:cs="Calibri"/>
          <w:sz w:val="22"/>
          <w:szCs w:val="22"/>
          <w:lang w:val="lt-LT"/>
        </w:rPr>
        <w:t>si</w:t>
      </w:r>
      <w:r w:rsidRPr="004C77CD">
        <w:rPr>
          <w:rFonts w:ascii="Calibri" w:hAnsi="Calibri" w:cs="Calibri"/>
          <w:sz w:val="22"/>
          <w:szCs w:val="22"/>
          <w:lang w:val="lt-LT"/>
        </w:rPr>
        <w:t>tikėjau statybininka</w:t>
      </w:r>
      <w:r w:rsidR="720B5823" w:rsidRPr="004C77CD">
        <w:rPr>
          <w:rFonts w:ascii="Calibri" w:hAnsi="Calibri" w:cs="Calibri"/>
          <w:sz w:val="22"/>
          <w:szCs w:val="22"/>
          <w:lang w:val="lt-LT"/>
        </w:rPr>
        <w:t>i</w:t>
      </w:r>
      <w:r w:rsidR="5E02436E" w:rsidRPr="004C77CD">
        <w:rPr>
          <w:rFonts w:ascii="Calibri" w:hAnsi="Calibri" w:cs="Calibri"/>
          <w:sz w:val="22"/>
          <w:szCs w:val="22"/>
          <w:lang w:val="lt-LT"/>
        </w:rPr>
        <w:t>s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, kurie </w:t>
      </w:r>
      <w:r w:rsidR="00541B5E" w:rsidRPr="004C77CD">
        <w:rPr>
          <w:rFonts w:ascii="Calibri" w:hAnsi="Calibri" w:cs="Calibri"/>
          <w:sz w:val="22"/>
          <w:szCs w:val="22"/>
          <w:lang w:val="lt-LT"/>
        </w:rPr>
        <w:t>geriau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žino</w:t>
      </w:r>
      <w:r w:rsidR="271B117C" w:rsidRPr="004C77CD">
        <w:rPr>
          <w:rFonts w:ascii="Calibri" w:hAnsi="Calibri" w:cs="Calibri"/>
          <w:sz w:val="22"/>
          <w:szCs w:val="22"/>
          <w:lang w:val="lt-LT"/>
        </w:rPr>
        <w:t>,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ko iš tiesų reikia. </w:t>
      </w:r>
      <w:r w:rsidR="2687D660" w:rsidRPr="004C77CD">
        <w:rPr>
          <w:rFonts w:ascii="Calibri" w:hAnsi="Calibri" w:cs="Calibri"/>
          <w:sz w:val="22"/>
          <w:szCs w:val="22"/>
          <w:lang w:val="lt-LT"/>
        </w:rPr>
        <w:t>P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asitardavome su meistrais, kokių priemonių trūksta. Tačiau dažnai ir pasiginčydavome, nes aš esu įsitikinęs, kad kokybiški daiktai yra vertesni didesnių pinigų, kad </w:t>
      </w:r>
      <w:r w:rsidR="004C77CD" w:rsidRPr="004C77CD">
        <w:rPr>
          <w:rFonts w:ascii="Calibri" w:hAnsi="Calibri" w:cs="Calibri"/>
          <w:sz w:val="22"/>
          <w:szCs w:val="22"/>
          <w:lang w:val="lt-LT"/>
        </w:rPr>
        <w:t>ne</w:t>
      </w:r>
      <w:r w:rsid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4C77CD" w:rsidRPr="004C77CD">
        <w:rPr>
          <w:rFonts w:ascii="Calibri" w:hAnsi="Calibri" w:cs="Calibri"/>
          <w:sz w:val="22"/>
          <w:szCs w:val="22"/>
          <w:lang w:val="lt-LT"/>
        </w:rPr>
        <w:t>v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isi įrankiai yra vienodi“, – </w:t>
      </w:r>
      <w:r w:rsidR="00E84305" w:rsidRPr="004C77CD">
        <w:rPr>
          <w:rFonts w:ascii="Calibri" w:hAnsi="Calibri" w:cs="Calibri"/>
          <w:sz w:val="22"/>
          <w:szCs w:val="22"/>
          <w:lang w:val="lt-LT"/>
        </w:rPr>
        <w:t xml:space="preserve">pasakoja vyras. </w:t>
      </w:r>
    </w:p>
    <w:p w14:paraId="70BD7264" w14:textId="0F1A4E44" w:rsidR="00DB309A" w:rsidRPr="004C77CD" w:rsidRDefault="659522C4" w:rsidP="48BFF031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 xml:space="preserve">Jis pateikia 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 xml:space="preserve">ir 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patarimą norintiems sutaupyti </w:t>
      </w:r>
      <w:r w:rsidR="502F5C1D" w:rsidRPr="004C77CD">
        <w:rPr>
          <w:rFonts w:ascii="Calibri" w:hAnsi="Calibri" w:cs="Calibri"/>
          <w:sz w:val="22"/>
          <w:szCs w:val="22"/>
          <w:lang w:val="lt-LT"/>
        </w:rPr>
        <w:t xml:space="preserve">–  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dalį darbų galima atlikti patiems, 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>pasisėmus patirties</w:t>
      </w:r>
      <w:r w:rsidR="04AD7769" w:rsidRPr="004C77CD">
        <w:rPr>
          <w:rFonts w:ascii="Calibri" w:hAnsi="Calibri" w:cs="Calibri"/>
          <w:sz w:val="22"/>
          <w:szCs w:val="22"/>
          <w:lang w:val="lt-LT"/>
        </w:rPr>
        <w:t xml:space="preserve"> internete, </w:t>
      </w:r>
      <w:r w:rsidR="00800E7A">
        <w:rPr>
          <w:rFonts w:ascii="Calibri" w:hAnsi="Calibri" w:cs="Calibri"/>
          <w:sz w:val="22"/>
          <w:szCs w:val="22"/>
          <w:lang w:val="lt-LT"/>
        </w:rPr>
        <w:t xml:space="preserve">taip pat </w:t>
      </w:r>
      <w:r w:rsidRPr="004C77CD">
        <w:rPr>
          <w:rFonts w:ascii="Calibri" w:hAnsi="Calibri" w:cs="Calibri"/>
          <w:sz w:val="22"/>
          <w:szCs w:val="22"/>
          <w:lang w:val="lt-LT"/>
        </w:rPr>
        <w:t>galima</w:t>
      </w:r>
      <w:r w:rsidR="00CD6301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  <w:r w:rsidR="2F81CEB6" w:rsidRPr="004C77CD">
        <w:rPr>
          <w:rFonts w:ascii="Calibri" w:hAnsi="Calibri" w:cs="Calibri"/>
          <w:sz w:val="22"/>
          <w:szCs w:val="22"/>
          <w:lang w:val="lt-LT"/>
        </w:rPr>
        <w:t xml:space="preserve">į pagalbą </w:t>
      </w:r>
      <w:r w:rsidR="00CD6301" w:rsidRPr="004C77CD">
        <w:rPr>
          <w:rFonts w:ascii="Calibri" w:hAnsi="Calibri" w:cs="Calibri"/>
          <w:sz w:val="22"/>
          <w:szCs w:val="22"/>
          <w:lang w:val="lt-LT"/>
        </w:rPr>
        <w:t>pasikvies</w:t>
      </w:r>
      <w:r w:rsidR="62D3071A" w:rsidRPr="004C77CD">
        <w:rPr>
          <w:rFonts w:ascii="Calibri" w:hAnsi="Calibri" w:cs="Calibri"/>
          <w:sz w:val="22"/>
          <w:szCs w:val="22"/>
          <w:lang w:val="lt-LT"/>
        </w:rPr>
        <w:t>ti</w:t>
      </w:r>
      <w:r w:rsidR="00CD6301" w:rsidRPr="004C77CD">
        <w:rPr>
          <w:rFonts w:ascii="Calibri" w:hAnsi="Calibri" w:cs="Calibri"/>
          <w:sz w:val="22"/>
          <w:szCs w:val="22"/>
          <w:lang w:val="lt-LT"/>
        </w:rPr>
        <w:t xml:space="preserve"> draug</w:t>
      </w:r>
      <w:r w:rsidR="47305860" w:rsidRPr="004C77CD">
        <w:rPr>
          <w:rFonts w:ascii="Calibri" w:hAnsi="Calibri" w:cs="Calibri"/>
          <w:sz w:val="22"/>
          <w:szCs w:val="22"/>
          <w:lang w:val="lt-LT"/>
        </w:rPr>
        <w:t xml:space="preserve">ų. 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>N</w:t>
      </w:r>
      <w:r w:rsidR="47305860" w:rsidRPr="004C77CD">
        <w:rPr>
          <w:rFonts w:ascii="Calibri" w:hAnsi="Calibri" w:cs="Calibri"/>
          <w:sz w:val="22"/>
          <w:szCs w:val="22"/>
          <w:lang w:val="lt-LT"/>
        </w:rPr>
        <w:t>emaža</w:t>
      </w:r>
      <w:r w:rsidR="003D6628" w:rsidRPr="004C77CD">
        <w:rPr>
          <w:rFonts w:ascii="Calibri" w:hAnsi="Calibri" w:cs="Calibri"/>
          <w:sz w:val="22"/>
          <w:szCs w:val="22"/>
          <w:lang w:val="lt-LT"/>
        </w:rPr>
        <w:t xml:space="preserve"> tikimybė, kad patys pasidarysite darbus geria</w:t>
      </w:r>
      <w:r w:rsidR="3EA10134" w:rsidRPr="004C77CD">
        <w:rPr>
          <w:rFonts w:ascii="Calibri" w:hAnsi="Calibri" w:cs="Calibri"/>
          <w:sz w:val="22"/>
          <w:szCs w:val="22"/>
          <w:lang w:val="lt-LT"/>
        </w:rPr>
        <w:t>u</w:t>
      </w:r>
      <w:r w:rsidR="003D6628" w:rsidRPr="004C77CD">
        <w:rPr>
          <w:rFonts w:ascii="Calibri" w:hAnsi="Calibri" w:cs="Calibri"/>
          <w:sz w:val="22"/>
          <w:szCs w:val="22"/>
          <w:lang w:val="lt-LT"/>
        </w:rPr>
        <w:t xml:space="preserve"> negu daugybė meistrų, kurie d</w:t>
      </w:r>
      <w:r w:rsidR="0049138E" w:rsidRPr="004C77CD">
        <w:rPr>
          <w:rFonts w:ascii="Calibri" w:hAnsi="Calibri" w:cs="Calibri"/>
          <w:sz w:val="22"/>
          <w:szCs w:val="22"/>
          <w:lang w:val="lt-LT"/>
        </w:rPr>
        <w:t xml:space="preserve">irba </w:t>
      </w:r>
      <w:r w:rsidR="003D6628" w:rsidRPr="004C77CD">
        <w:rPr>
          <w:rFonts w:ascii="Calibri" w:hAnsi="Calibri" w:cs="Calibri"/>
          <w:sz w:val="22"/>
          <w:szCs w:val="22"/>
          <w:lang w:val="lt-LT"/>
        </w:rPr>
        <w:t>tik tam, kad padaryt</w:t>
      </w:r>
      <w:r w:rsidR="00DB309A" w:rsidRPr="004C77CD">
        <w:rPr>
          <w:rFonts w:ascii="Calibri" w:hAnsi="Calibri" w:cs="Calibri"/>
          <w:sz w:val="22"/>
          <w:szCs w:val="22"/>
          <w:lang w:val="lt-LT"/>
        </w:rPr>
        <w:t>ų</w:t>
      </w:r>
      <w:r w:rsidR="00E6535A" w:rsidRPr="004C77CD">
        <w:rPr>
          <w:rFonts w:ascii="Calibri" w:hAnsi="Calibri" w:cs="Calibri"/>
          <w:sz w:val="22"/>
          <w:szCs w:val="22"/>
          <w:lang w:val="lt-LT"/>
        </w:rPr>
        <w:t>.</w:t>
      </w:r>
    </w:p>
    <w:p w14:paraId="1E0B77E6" w14:textId="2CEDBD83" w:rsidR="00044C11" w:rsidRPr="004C77CD" w:rsidRDefault="00044C11" w:rsidP="48BFF031">
      <w:pPr>
        <w:spacing w:before="120" w:line="259" w:lineRule="auto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lastRenderedPageBreak/>
        <w:t xml:space="preserve">Tai, kad </w:t>
      </w:r>
      <w:r w:rsidR="00E075F9" w:rsidRPr="004C77CD">
        <w:rPr>
          <w:rFonts w:ascii="Calibri" w:hAnsi="Calibri" w:cs="Calibri"/>
          <w:sz w:val="22"/>
          <w:szCs w:val="22"/>
          <w:lang w:val="lt-LT"/>
        </w:rPr>
        <w:t xml:space="preserve">lietuviai linkę </w:t>
      </w:r>
      <w:r w:rsidR="74091829" w:rsidRPr="004C77CD">
        <w:rPr>
          <w:rFonts w:ascii="Calibri" w:hAnsi="Calibri" w:cs="Calibri"/>
          <w:sz w:val="22"/>
          <w:szCs w:val="22"/>
          <w:lang w:val="lt-LT"/>
        </w:rPr>
        <w:t>patys įsirengti būstą ar imtis remonto darbų,</w:t>
      </w:r>
      <w:r w:rsidR="00E075F9" w:rsidRPr="004C77CD">
        <w:rPr>
          <w:rFonts w:ascii="Calibri" w:hAnsi="Calibri" w:cs="Calibri"/>
          <w:sz w:val="22"/>
          <w:szCs w:val="22"/>
          <w:lang w:val="lt-LT"/>
        </w:rPr>
        <w:t xml:space="preserve"> pastebi ir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„Senukų“ ekspertai. </w:t>
      </w:r>
      <w:r w:rsidR="6E26B3E7" w:rsidRPr="004C77CD">
        <w:rPr>
          <w:rFonts w:ascii="Calibri" w:hAnsi="Calibri" w:cs="Calibri"/>
          <w:sz w:val="22"/>
          <w:szCs w:val="22"/>
          <w:lang w:val="lt-LT"/>
        </w:rPr>
        <w:t xml:space="preserve">Klientai </w:t>
      </w:r>
      <w:r w:rsidR="00E075F9" w:rsidRPr="004C77CD">
        <w:rPr>
          <w:rFonts w:ascii="Calibri" w:hAnsi="Calibri" w:cs="Calibri"/>
          <w:sz w:val="22"/>
          <w:szCs w:val="22"/>
          <w:lang w:val="lt-LT"/>
        </w:rPr>
        <w:t>dažnai užsuka į remonto prekių, namų apdailos ir įrankių skyrius</w:t>
      </w:r>
      <w:r w:rsidR="4C361A4F" w:rsidRPr="004C77CD">
        <w:rPr>
          <w:rFonts w:ascii="Calibri" w:hAnsi="Calibri" w:cs="Calibri"/>
          <w:sz w:val="22"/>
          <w:szCs w:val="22"/>
          <w:lang w:val="lt-LT"/>
        </w:rPr>
        <w:t>, čia dairosi kokybiškų prekių patraukliomis kainomis.</w:t>
      </w:r>
    </w:p>
    <w:p w14:paraId="786A0D76" w14:textId="74ECCF33" w:rsidR="006805C6" w:rsidRPr="004C77CD" w:rsidRDefault="005D2D77" w:rsidP="00C43450">
      <w:pPr>
        <w:spacing w:before="120"/>
        <w:jc w:val="both"/>
        <w:rPr>
          <w:rFonts w:ascii="Calibri" w:hAnsi="Calibri" w:cs="Calibri"/>
          <w:b/>
          <w:bCs/>
          <w:sz w:val="22"/>
          <w:szCs w:val="22"/>
          <w:lang w:val="lt-LT"/>
        </w:rPr>
      </w:pPr>
      <w:r w:rsidRPr="004C77CD">
        <w:rPr>
          <w:rFonts w:ascii="Calibri" w:hAnsi="Calibri" w:cs="Calibri"/>
          <w:b/>
          <w:bCs/>
          <w:sz w:val="22"/>
          <w:szCs w:val="22"/>
          <w:lang w:val="lt-LT"/>
        </w:rPr>
        <w:t>Prioritetą teikia komfortui ir ramybei</w:t>
      </w:r>
    </w:p>
    <w:p w14:paraId="4382C11B" w14:textId="678844D8" w:rsidR="00785FDE" w:rsidRPr="004C77CD" w:rsidRDefault="7A5C0DD8" w:rsidP="00785FDE">
      <w:pPr>
        <w:spacing w:before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Anot </w:t>
      </w:r>
      <w:r w:rsidR="00785FDE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vyro</w:t>
      </w: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, mes dar tik mokomės pajausti, ką reiškią ilsėtis gamtoje ir kokį ryšį </w:t>
      </w:r>
      <w:r w:rsidR="624E4AAE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su </w:t>
      </w: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j</w:t>
      </w:r>
      <w:r w:rsidR="7FC17056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a</w:t>
      </w: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gali sukurti žmogu</w:t>
      </w:r>
      <w:r w:rsidR="0049138E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s</w:t>
      </w: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.</w:t>
      </w:r>
      <w:r w:rsidR="00785FDE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 Reikia vertinti sodybas, Lietuvos kraštovaizdį, ramybę ir grožį, kurį mums suteikia </w:t>
      </w:r>
      <w:r w:rsidR="005D2D77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aplinka</w:t>
      </w:r>
      <w:r w:rsidR="00785FDE"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>.</w:t>
      </w:r>
    </w:p>
    <w:p w14:paraId="0A370712" w14:textId="354F4670" w:rsidR="00785FDE" w:rsidRPr="004C77CD" w:rsidRDefault="00785FDE" w:rsidP="00785FD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  <w:r w:rsidRPr="004C77CD">
        <w:rPr>
          <w:rFonts w:ascii="Calibri" w:hAnsi="Calibri" w:cs="Calibri"/>
          <w:sz w:val="22"/>
          <w:szCs w:val="22"/>
          <w:lang w:val="lt-LT"/>
        </w:rPr>
        <w:t xml:space="preserve">„Reikia kiek įmanoma mažiau darkyti mūsų nuostabią Lietuvą abejotino grožio elementais – oranžinėmis ar violetinėmis pastatų ar namų sienomis, </w:t>
      </w:r>
      <w:r w:rsidR="00092795">
        <w:rPr>
          <w:rFonts w:ascii="Calibri" w:hAnsi="Calibri" w:cs="Calibri"/>
          <w:sz w:val="22"/>
          <w:szCs w:val="22"/>
          <w:lang w:val="lt-LT"/>
        </w:rPr>
        <w:t>juk t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o mūsų šalyje niekada nebuvo. Čia ne pietų Prancūzija ar Italija, kad tai tiktų </w:t>
      </w:r>
      <w:r w:rsidR="00982E1C" w:rsidRPr="004C77CD">
        <w:rPr>
          <w:rFonts w:ascii="Calibri" w:hAnsi="Calibri" w:cs="Calibri"/>
          <w:sz w:val="22"/>
          <w:szCs w:val="22"/>
          <w:lang w:val="lt-LT"/>
        </w:rPr>
        <w:t>prie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kolorit</w:t>
      </w:r>
      <w:r w:rsidR="00982E1C" w:rsidRPr="004C77CD">
        <w:rPr>
          <w:rFonts w:ascii="Calibri" w:hAnsi="Calibri" w:cs="Calibri"/>
          <w:sz w:val="22"/>
          <w:szCs w:val="22"/>
          <w:lang w:val="lt-LT"/>
        </w:rPr>
        <w:t>o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. Todėl labai svarbu pasistengti išsaugoti mūsų autentišką </w:t>
      </w:r>
      <w:r w:rsidR="006E16A5" w:rsidRPr="004C77CD">
        <w:rPr>
          <w:rFonts w:ascii="Calibri" w:hAnsi="Calibri" w:cs="Calibri"/>
          <w:sz w:val="22"/>
          <w:szCs w:val="22"/>
          <w:lang w:val="lt-LT"/>
        </w:rPr>
        <w:t>stilių</w:t>
      </w:r>
      <w:r w:rsidRPr="004C77CD">
        <w:rPr>
          <w:rFonts w:ascii="Calibri" w:hAnsi="Calibri" w:cs="Calibri"/>
          <w:sz w:val="22"/>
          <w:szCs w:val="22"/>
          <w:lang w:val="lt-LT"/>
        </w:rPr>
        <w:t>“, –  įsitikinęs V. Rumšas.</w:t>
      </w:r>
    </w:p>
    <w:p w14:paraId="0D2ECABD" w14:textId="5777222A" w:rsidR="006805C6" w:rsidRPr="004C77CD" w:rsidRDefault="00785FDE" w:rsidP="00C43450">
      <w:pPr>
        <w:spacing w:before="12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</w:pPr>
      <w:r w:rsidRPr="004C77CD">
        <w:rPr>
          <w:rFonts w:ascii="Calibri" w:eastAsia="Calibri" w:hAnsi="Calibri" w:cs="Calibri"/>
          <w:color w:val="000000" w:themeColor="text1"/>
          <w:sz w:val="22"/>
          <w:szCs w:val="22"/>
          <w:lang w:val="lt-LT"/>
        </w:rPr>
        <w:t xml:space="preserve">O tikro ir kokybiško poilsio aktorius neįsivaizduoja be komforto ir ramybės: </w:t>
      </w:r>
      <w:r w:rsidR="006805C6" w:rsidRPr="004C77CD">
        <w:rPr>
          <w:rFonts w:ascii="Calibri" w:hAnsi="Calibri" w:cs="Calibri"/>
          <w:sz w:val="22"/>
          <w:szCs w:val="22"/>
          <w:lang w:val="lt-LT"/>
        </w:rPr>
        <w:t>„Nesinori žiemą bėgioti su malkomis ar anglimis, tvarkyti vėliau pelenus ar išnešinėti šiukšles. Jau savaime atėjo tas gyvenimo laikotarpis, kai norisi komfort</w:t>
      </w:r>
      <w:r w:rsidR="271DB73C" w:rsidRPr="004C77CD">
        <w:rPr>
          <w:rFonts w:ascii="Calibri" w:hAnsi="Calibri" w:cs="Calibri"/>
          <w:sz w:val="22"/>
          <w:szCs w:val="22"/>
          <w:lang w:val="lt-LT"/>
        </w:rPr>
        <w:t>o</w:t>
      </w:r>
      <w:r w:rsidR="006805C6" w:rsidRPr="004C77CD">
        <w:rPr>
          <w:rFonts w:ascii="Calibri" w:hAnsi="Calibri" w:cs="Calibri"/>
          <w:sz w:val="22"/>
          <w:szCs w:val="22"/>
          <w:lang w:val="lt-LT"/>
        </w:rPr>
        <w:t>, kad namas būtų sandarus, kad jame būtų šiltas vanduo. Taip pat svarbu, kad ir aplinka būtų graži, neapaugusi krūmynais ir miškais, na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o</w:t>
      </w:r>
      <w:r w:rsidR="006805C6" w:rsidRPr="004C77CD">
        <w:rPr>
          <w:rFonts w:ascii="Calibri" w:hAnsi="Calibri" w:cs="Calibri"/>
          <w:sz w:val="22"/>
          <w:szCs w:val="22"/>
          <w:lang w:val="lt-LT"/>
        </w:rPr>
        <w:t xml:space="preserve"> svarbiausia</w:t>
      </w:r>
      <w:r w:rsidRPr="004C77CD">
        <w:rPr>
          <w:rFonts w:ascii="Calibri" w:hAnsi="Calibri" w:cs="Calibri"/>
          <w:sz w:val="22"/>
          <w:szCs w:val="22"/>
          <w:lang w:val="lt-LT"/>
        </w:rPr>
        <w:t xml:space="preserve"> – </w:t>
      </w:r>
      <w:r w:rsidR="006805C6" w:rsidRPr="004C77CD">
        <w:rPr>
          <w:rFonts w:ascii="Calibri" w:hAnsi="Calibri" w:cs="Calibri"/>
          <w:sz w:val="22"/>
          <w:szCs w:val="22"/>
          <w:lang w:val="lt-LT"/>
        </w:rPr>
        <w:t>norisi ramybės“</w:t>
      </w:r>
      <w:r w:rsidR="00BF1081" w:rsidRPr="004C77CD">
        <w:rPr>
          <w:rFonts w:ascii="Calibri" w:hAnsi="Calibri" w:cs="Calibri"/>
          <w:sz w:val="22"/>
          <w:szCs w:val="22"/>
          <w:lang w:val="lt-LT"/>
        </w:rPr>
        <w:t>.</w:t>
      </w:r>
      <w:r w:rsidR="006805C6" w:rsidRPr="004C77CD">
        <w:rPr>
          <w:rFonts w:ascii="Calibri" w:hAnsi="Calibri" w:cs="Calibri"/>
          <w:sz w:val="22"/>
          <w:szCs w:val="22"/>
          <w:lang w:val="lt-LT"/>
        </w:rPr>
        <w:t xml:space="preserve"> </w:t>
      </w:r>
    </w:p>
    <w:p w14:paraId="432A0282" w14:textId="77777777" w:rsidR="007F30F5" w:rsidRPr="004C77CD" w:rsidRDefault="007F30F5" w:rsidP="00C43450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7822A29E" w14:textId="77777777" w:rsidR="00AE0E0B" w:rsidRPr="004C77CD" w:rsidRDefault="00AE0E0B" w:rsidP="003E227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396CF3D5" w14:textId="77777777" w:rsidR="00AE0E0B" w:rsidRPr="004C77CD" w:rsidRDefault="00AE0E0B" w:rsidP="00AE0E0B">
      <w:pPr>
        <w:pStyle w:val="NoSpacing"/>
        <w:jc w:val="both"/>
        <w:rPr>
          <w:rFonts w:ascii="Calibri" w:hAnsi="Calibri" w:cs="Calibri"/>
          <w:color w:val="000000" w:themeColor="text1"/>
          <w:lang w:val="lt-LT"/>
        </w:rPr>
      </w:pPr>
      <w:r w:rsidRPr="004C77CD">
        <w:rPr>
          <w:rFonts w:ascii="Calibri" w:hAnsi="Calibri" w:cs="Calibri"/>
          <w:color w:val="000000" w:themeColor="text1"/>
          <w:lang w:val="lt-LT"/>
        </w:rPr>
        <w:t xml:space="preserve">Vaida Sindaravičiūtė-Kuosė </w:t>
      </w:r>
    </w:p>
    <w:p w14:paraId="23D3168F" w14:textId="77777777" w:rsidR="00AE0E0B" w:rsidRPr="004C77CD" w:rsidRDefault="00AE0E0B" w:rsidP="00AE0E0B">
      <w:pPr>
        <w:pStyle w:val="NoSpacing"/>
        <w:jc w:val="both"/>
        <w:rPr>
          <w:rFonts w:ascii="Calibri" w:eastAsia="Times New Roman" w:hAnsi="Calibri" w:cs="Calibri"/>
          <w:color w:val="000000" w:themeColor="text1"/>
          <w:lang w:val="lt-LT"/>
        </w:rPr>
      </w:pPr>
      <w:r w:rsidRPr="004C77CD">
        <w:rPr>
          <w:rFonts w:ascii="Calibri" w:eastAsia="Times New Roman" w:hAnsi="Calibri" w:cs="Calibri"/>
          <w:color w:val="000000" w:themeColor="text1"/>
          <w:lang w:val="lt-LT"/>
        </w:rPr>
        <w:t>Publicum</w:t>
      </w:r>
    </w:p>
    <w:p w14:paraId="7415402A" w14:textId="77777777" w:rsidR="00AE0E0B" w:rsidRPr="004C77CD" w:rsidRDefault="00AE0E0B" w:rsidP="00AE0E0B">
      <w:pPr>
        <w:pStyle w:val="NoSpacing"/>
        <w:jc w:val="both"/>
        <w:rPr>
          <w:rFonts w:ascii="Calibri" w:eastAsia="Times New Roman" w:hAnsi="Calibri" w:cs="Calibri"/>
          <w:color w:val="000000" w:themeColor="text1"/>
          <w:lang w:val="lt-LT"/>
        </w:rPr>
      </w:pPr>
      <w:r w:rsidRPr="004C77CD">
        <w:rPr>
          <w:rFonts w:ascii="Calibri" w:eastAsia="Times New Roman" w:hAnsi="Calibri" w:cs="Calibri"/>
          <w:color w:val="000000" w:themeColor="text1"/>
          <w:lang w:val="lt-LT"/>
        </w:rPr>
        <w:t>+37060636717</w:t>
      </w:r>
    </w:p>
    <w:p w14:paraId="6E4B91C0" w14:textId="10D84224" w:rsidR="00AE0E0B" w:rsidRPr="004C77CD" w:rsidRDefault="00AE0E0B" w:rsidP="48BFF03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lang w:val="lt-LT"/>
        </w:rPr>
      </w:pPr>
      <w:r w:rsidRPr="004C77CD">
        <w:rPr>
          <w:rStyle w:val="Hyperlink"/>
          <w:rFonts w:ascii="Calibri" w:hAnsi="Calibri" w:cs="Calibri"/>
          <w:color w:val="000000" w:themeColor="text1"/>
          <w:sz w:val="22"/>
          <w:szCs w:val="22"/>
          <w:lang w:val="lt-LT"/>
        </w:rPr>
        <w:t>v</w:t>
      </w:r>
      <w:r w:rsidR="05B5434B" w:rsidRPr="004C77CD">
        <w:rPr>
          <w:rStyle w:val="Hyperlink"/>
          <w:rFonts w:ascii="Calibri" w:hAnsi="Calibri" w:cs="Calibri"/>
          <w:color w:val="000000" w:themeColor="text1"/>
          <w:sz w:val="22"/>
          <w:szCs w:val="22"/>
          <w:lang w:val="lt-LT"/>
        </w:rPr>
        <w:t>aida</w:t>
      </w:r>
      <w:r w:rsidRPr="004C77CD">
        <w:rPr>
          <w:rStyle w:val="Hyperlink"/>
          <w:rFonts w:ascii="Calibri" w:hAnsi="Calibri" w:cs="Calibri"/>
          <w:color w:val="000000" w:themeColor="text1"/>
          <w:sz w:val="22"/>
          <w:szCs w:val="22"/>
          <w:lang w:val="lt-LT"/>
        </w:rPr>
        <w:t>.kuose@publicum.lt</w:t>
      </w:r>
    </w:p>
    <w:p w14:paraId="281E9CAA" w14:textId="77777777" w:rsidR="00AE0E0B" w:rsidRPr="004C77CD" w:rsidRDefault="00AE0E0B" w:rsidP="003E227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5B0D367F" w14:textId="77777777" w:rsidR="00D353E7" w:rsidRPr="004C77CD" w:rsidRDefault="00D353E7" w:rsidP="003E227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4647C6C8" w14:textId="77777777" w:rsidR="00D353E7" w:rsidRPr="004C77CD" w:rsidRDefault="00D353E7" w:rsidP="003E227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p w14:paraId="0DCF21A3" w14:textId="77777777" w:rsidR="00D353E7" w:rsidRPr="004C77CD" w:rsidRDefault="00D353E7" w:rsidP="003E227E">
      <w:pPr>
        <w:spacing w:before="120"/>
        <w:jc w:val="both"/>
        <w:rPr>
          <w:rFonts w:ascii="Calibri" w:hAnsi="Calibri" w:cs="Calibri"/>
          <w:sz w:val="22"/>
          <w:szCs w:val="22"/>
          <w:lang w:val="lt-LT"/>
        </w:rPr>
      </w:pPr>
    </w:p>
    <w:sectPr w:rsidR="00D353E7" w:rsidRPr="004C7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6"/>
    <w:rsid w:val="00017C3C"/>
    <w:rsid w:val="00022E04"/>
    <w:rsid w:val="00032C73"/>
    <w:rsid w:val="00033779"/>
    <w:rsid w:val="00044C11"/>
    <w:rsid w:val="000500F0"/>
    <w:rsid w:val="000840BD"/>
    <w:rsid w:val="00092795"/>
    <w:rsid w:val="000B355C"/>
    <w:rsid w:val="000D13AB"/>
    <w:rsid w:val="000F150A"/>
    <w:rsid w:val="00112046"/>
    <w:rsid w:val="00126AA1"/>
    <w:rsid w:val="001304AA"/>
    <w:rsid w:val="00155C35"/>
    <w:rsid w:val="00206920"/>
    <w:rsid w:val="00260498"/>
    <w:rsid w:val="002723A1"/>
    <w:rsid w:val="002B13D1"/>
    <w:rsid w:val="002C5FA9"/>
    <w:rsid w:val="002F1205"/>
    <w:rsid w:val="00323C04"/>
    <w:rsid w:val="0034605B"/>
    <w:rsid w:val="003745B4"/>
    <w:rsid w:val="003915EF"/>
    <w:rsid w:val="003D6628"/>
    <w:rsid w:val="003E227E"/>
    <w:rsid w:val="0049138E"/>
    <w:rsid w:val="004C2A8B"/>
    <w:rsid w:val="004C77CD"/>
    <w:rsid w:val="00541B5E"/>
    <w:rsid w:val="00591544"/>
    <w:rsid w:val="005A1DFC"/>
    <w:rsid w:val="005B7BC1"/>
    <w:rsid w:val="005D2D77"/>
    <w:rsid w:val="005D6BB7"/>
    <w:rsid w:val="005E2170"/>
    <w:rsid w:val="006016A7"/>
    <w:rsid w:val="006805C6"/>
    <w:rsid w:val="00690000"/>
    <w:rsid w:val="006B6E1E"/>
    <w:rsid w:val="006C2C31"/>
    <w:rsid w:val="006E16A5"/>
    <w:rsid w:val="0070051F"/>
    <w:rsid w:val="00785FDE"/>
    <w:rsid w:val="00794706"/>
    <w:rsid w:val="007B4F63"/>
    <w:rsid w:val="007F30F5"/>
    <w:rsid w:val="00800E7A"/>
    <w:rsid w:val="00801921"/>
    <w:rsid w:val="008231FF"/>
    <w:rsid w:val="008267F1"/>
    <w:rsid w:val="00832C54"/>
    <w:rsid w:val="00842A8D"/>
    <w:rsid w:val="008C1F31"/>
    <w:rsid w:val="008E472A"/>
    <w:rsid w:val="00982E1C"/>
    <w:rsid w:val="009A4C98"/>
    <w:rsid w:val="009B6998"/>
    <w:rsid w:val="009B69D0"/>
    <w:rsid w:val="00A743AA"/>
    <w:rsid w:val="00A84117"/>
    <w:rsid w:val="00AA1606"/>
    <w:rsid w:val="00AA3C61"/>
    <w:rsid w:val="00AB05CB"/>
    <w:rsid w:val="00AE0E0B"/>
    <w:rsid w:val="00B27706"/>
    <w:rsid w:val="00B40482"/>
    <w:rsid w:val="00B76FB3"/>
    <w:rsid w:val="00B8235E"/>
    <w:rsid w:val="00BE110F"/>
    <w:rsid w:val="00BF1081"/>
    <w:rsid w:val="00C04468"/>
    <w:rsid w:val="00C43450"/>
    <w:rsid w:val="00C7043E"/>
    <w:rsid w:val="00C71A83"/>
    <w:rsid w:val="00C9099A"/>
    <w:rsid w:val="00CB550D"/>
    <w:rsid w:val="00CC0D3A"/>
    <w:rsid w:val="00CD3AD4"/>
    <w:rsid w:val="00CD6301"/>
    <w:rsid w:val="00D07CFC"/>
    <w:rsid w:val="00D2272A"/>
    <w:rsid w:val="00D353E7"/>
    <w:rsid w:val="00D401CC"/>
    <w:rsid w:val="00DB309A"/>
    <w:rsid w:val="00DD32C7"/>
    <w:rsid w:val="00E072AC"/>
    <w:rsid w:val="00E075F9"/>
    <w:rsid w:val="00E15E52"/>
    <w:rsid w:val="00E34B1D"/>
    <w:rsid w:val="00E6535A"/>
    <w:rsid w:val="00E71BFE"/>
    <w:rsid w:val="00E742CE"/>
    <w:rsid w:val="00E84305"/>
    <w:rsid w:val="00E84C5F"/>
    <w:rsid w:val="00EA2739"/>
    <w:rsid w:val="00EA4350"/>
    <w:rsid w:val="00ED23C0"/>
    <w:rsid w:val="00ED6592"/>
    <w:rsid w:val="00F154AC"/>
    <w:rsid w:val="00F348B0"/>
    <w:rsid w:val="00F355A4"/>
    <w:rsid w:val="00F43338"/>
    <w:rsid w:val="00F8289A"/>
    <w:rsid w:val="00FC5698"/>
    <w:rsid w:val="00FF3567"/>
    <w:rsid w:val="021EC413"/>
    <w:rsid w:val="02CF38DE"/>
    <w:rsid w:val="030A11AE"/>
    <w:rsid w:val="044DE5CE"/>
    <w:rsid w:val="04AD7769"/>
    <w:rsid w:val="05B5434B"/>
    <w:rsid w:val="06BA7275"/>
    <w:rsid w:val="073EA497"/>
    <w:rsid w:val="0A11DC8B"/>
    <w:rsid w:val="0AC043C3"/>
    <w:rsid w:val="0B9D2BBE"/>
    <w:rsid w:val="0D2108D9"/>
    <w:rsid w:val="10D24018"/>
    <w:rsid w:val="116C8538"/>
    <w:rsid w:val="13E4CACC"/>
    <w:rsid w:val="14482BC1"/>
    <w:rsid w:val="18B6140D"/>
    <w:rsid w:val="1AD3031B"/>
    <w:rsid w:val="1B2BBE46"/>
    <w:rsid w:val="1BEFDCB1"/>
    <w:rsid w:val="1C963224"/>
    <w:rsid w:val="1D128200"/>
    <w:rsid w:val="1E0192FA"/>
    <w:rsid w:val="1E83F148"/>
    <w:rsid w:val="1F277D73"/>
    <w:rsid w:val="1F9D635B"/>
    <w:rsid w:val="1FC7F865"/>
    <w:rsid w:val="21016978"/>
    <w:rsid w:val="214E753A"/>
    <w:rsid w:val="221E41C3"/>
    <w:rsid w:val="231FEF59"/>
    <w:rsid w:val="266DA63D"/>
    <w:rsid w:val="2687D660"/>
    <w:rsid w:val="271B117C"/>
    <w:rsid w:val="271DB73C"/>
    <w:rsid w:val="2899AEF8"/>
    <w:rsid w:val="2B9D8194"/>
    <w:rsid w:val="2BC30DE0"/>
    <w:rsid w:val="2D5F91DC"/>
    <w:rsid w:val="2DA9BE62"/>
    <w:rsid w:val="2F81CEB6"/>
    <w:rsid w:val="2F9F198D"/>
    <w:rsid w:val="306510E8"/>
    <w:rsid w:val="3084CBDD"/>
    <w:rsid w:val="31756BB4"/>
    <w:rsid w:val="354B703A"/>
    <w:rsid w:val="36ED4BC5"/>
    <w:rsid w:val="38990525"/>
    <w:rsid w:val="3A24EC87"/>
    <w:rsid w:val="3DF47FE5"/>
    <w:rsid w:val="3EA10134"/>
    <w:rsid w:val="3F8CF2FC"/>
    <w:rsid w:val="436DEDE5"/>
    <w:rsid w:val="43C6A4C9"/>
    <w:rsid w:val="44D6CC77"/>
    <w:rsid w:val="47305860"/>
    <w:rsid w:val="48415F08"/>
    <w:rsid w:val="48BFF031"/>
    <w:rsid w:val="4ACB4A4F"/>
    <w:rsid w:val="4AFA9CBA"/>
    <w:rsid w:val="4BA28E1D"/>
    <w:rsid w:val="4BC5EE0A"/>
    <w:rsid w:val="4BECBAA3"/>
    <w:rsid w:val="4C361A4F"/>
    <w:rsid w:val="4D4FCD0F"/>
    <w:rsid w:val="4D545EB2"/>
    <w:rsid w:val="4F245B65"/>
    <w:rsid w:val="4FDAA50B"/>
    <w:rsid w:val="50116A69"/>
    <w:rsid w:val="502F5C1D"/>
    <w:rsid w:val="50B23F5B"/>
    <w:rsid w:val="514DFDA9"/>
    <w:rsid w:val="5192D8D6"/>
    <w:rsid w:val="524E0FBC"/>
    <w:rsid w:val="5585B07E"/>
    <w:rsid w:val="56A28A14"/>
    <w:rsid w:val="57B8F9E1"/>
    <w:rsid w:val="58C52E2B"/>
    <w:rsid w:val="5BFDAF14"/>
    <w:rsid w:val="5C9BD080"/>
    <w:rsid w:val="5E02436E"/>
    <w:rsid w:val="5ECB8C02"/>
    <w:rsid w:val="60268908"/>
    <w:rsid w:val="624E4AAE"/>
    <w:rsid w:val="62D3071A"/>
    <w:rsid w:val="659522C4"/>
    <w:rsid w:val="65D7E192"/>
    <w:rsid w:val="673F2C8D"/>
    <w:rsid w:val="699D2722"/>
    <w:rsid w:val="6E239FDB"/>
    <w:rsid w:val="6E26B3E7"/>
    <w:rsid w:val="6E8A1BA7"/>
    <w:rsid w:val="70EAD430"/>
    <w:rsid w:val="7146CF1F"/>
    <w:rsid w:val="720B5823"/>
    <w:rsid w:val="72F710FE"/>
    <w:rsid w:val="74091829"/>
    <w:rsid w:val="7479A996"/>
    <w:rsid w:val="7496C743"/>
    <w:rsid w:val="78668748"/>
    <w:rsid w:val="798DB4CB"/>
    <w:rsid w:val="7A5C0DD8"/>
    <w:rsid w:val="7B1B0CDC"/>
    <w:rsid w:val="7F53110E"/>
    <w:rsid w:val="7FC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904E3F"/>
  <w15:chartTrackingRefBased/>
  <w15:docId w15:val="{70F504E1-4434-1049-9D9A-C40D3540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E0B"/>
    <w:rPr>
      <w:color w:val="0000FF"/>
      <w:u w:val="single"/>
    </w:rPr>
  </w:style>
  <w:style w:type="paragraph" w:styleId="NoSpacing">
    <w:name w:val="No Spacing"/>
    <w:uiPriority w:val="1"/>
    <w:qFormat/>
    <w:rsid w:val="00AE0E0B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645</Words>
  <Characters>3679</Characters>
  <Application>Microsoft Office Word</Application>
  <DocSecurity>0</DocSecurity>
  <Lines>30</Lines>
  <Paragraphs>8</Paragraphs>
  <ScaleCrop>false</ScaleCrop>
  <Company>World1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120</cp:revision>
  <dcterms:created xsi:type="dcterms:W3CDTF">2023-10-23T12:44:00Z</dcterms:created>
  <dcterms:modified xsi:type="dcterms:W3CDTF">2023-11-03T07:46:00Z</dcterms:modified>
</cp:coreProperties>
</file>