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C4FB" w14:textId="77777777" w:rsidR="0019238E" w:rsidRPr="0015074F" w:rsidRDefault="0019238E" w:rsidP="001E0B49">
      <w:pPr>
        <w:spacing w:after="0"/>
        <w:jc w:val="both"/>
        <w:rPr>
          <w:rFonts w:cstheme="minorHAnsi"/>
          <w:color w:val="000000" w:themeColor="text1"/>
          <w:sz w:val="18"/>
          <w:szCs w:val="18"/>
        </w:rPr>
      </w:pPr>
      <w:r w:rsidRPr="0015074F">
        <w:rPr>
          <w:rFonts w:cstheme="minorHAnsi"/>
          <w:color w:val="000000" w:themeColor="text1"/>
          <w:sz w:val="18"/>
          <w:szCs w:val="18"/>
        </w:rPr>
        <w:t>Pranešimas žiniasklaidai</w:t>
      </w:r>
    </w:p>
    <w:p w14:paraId="2184942F" w14:textId="780AF297" w:rsidR="0019238E" w:rsidRPr="0015074F" w:rsidRDefault="0019238E" w:rsidP="001E0B49">
      <w:pPr>
        <w:spacing w:after="0"/>
        <w:jc w:val="both"/>
        <w:rPr>
          <w:rFonts w:cstheme="minorHAnsi"/>
          <w:color w:val="000000" w:themeColor="text1"/>
          <w:sz w:val="18"/>
          <w:szCs w:val="18"/>
        </w:rPr>
      </w:pPr>
      <w:r w:rsidRPr="0015074F">
        <w:rPr>
          <w:rFonts w:cstheme="minorHAnsi"/>
          <w:color w:val="000000" w:themeColor="text1"/>
          <w:sz w:val="18"/>
          <w:szCs w:val="18"/>
        </w:rPr>
        <w:t xml:space="preserve">2023 m. </w:t>
      </w:r>
      <w:r w:rsidR="009C1A4E" w:rsidRPr="0015074F">
        <w:rPr>
          <w:rFonts w:cstheme="minorHAnsi"/>
          <w:color w:val="000000" w:themeColor="text1"/>
          <w:sz w:val="18"/>
          <w:szCs w:val="18"/>
        </w:rPr>
        <w:t>lapkričio</w:t>
      </w:r>
      <w:r w:rsidRPr="0015074F">
        <w:rPr>
          <w:rFonts w:cstheme="minorHAnsi"/>
          <w:color w:val="000000" w:themeColor="text1"/>
          <w:sz w:val="18"/>
          <w:szCs w:val="18"/>
        </w:rPr>
        <w:t xml:space="preserve"> </w:t>
      </w:r>
      <w:r w:rsidR="009A4E4D">
        <w:rPr>
          <w:rFonts w:cstheme="minorHAnsi"/>
          <w:color w:val="000000" w:themeColor="text1"/>
          <w:sz w:val="18"/>
          <w:szCs w:val="18"/>
          <w:lang w:val="en-US"/>
        </w:rPr>
        <w:t>2</w:t>
      </w:r>
      <w:r w:rsidR="00590EBA">
        <w:rPr>
          <w:rFonts w:cstheme="minorHAnsi"/>
          <w:color w:val="000000" w:themeColor="text1"/>
          <w:sz w:val="18"/>
          <w:szCs w:val="18"/>
          <w:lang w:val="en-US"/>
        </w:rPr>
        <w:t>8</w:t>
      </w:r>
      <w:r w:rsidRPr="0015074F">
        <w:rPr>
          <w:rFonts w:cstheme="minorHAnsi"/>
          <w:color w:val="000000" w:themeColor="text1"/>
          <w:sz w:val="18"/>
          <w:szCs w:val="18"/>
        </w:rPr>
        <w:t xml:space="preserve"> d.</w:t>
      </w:r>
    </w:p>
    <w:p w14:paraId="2E7904D1" w14:textId="77777777" w:rsidR="008B3162" w:rsidRPr="00ED4E90" w:rsidRDefault="008B3162" w:rsidP="001E0B49">
      <w:pPr>
        <w:spacing w:after="0"/>
        <w:jc w:val="both"/>
        <w:rPr>
          <w:rFonts w:cstheme="minorHAnsi"/>
          <w:color w:val="000000" w:themeColor="text1"/>
        </w:rPr>
      </w:pPr>
    </w:p>
    <w:p w14:paraId="5189597A" w14:textId="01A337DA" w:rsidR="009A4E4D" w:rsidRPr="009842A4" w:rsidRDefault="00E60C44" w:rsidP="009A4E4D">
      <w:pPr>
        <w:spacing w:after="0"/>
        <w:jc w:val="both"/>
        <w:rPr>
          <w:rFonts w:ascii="Calibri" w:hAnsi="Calibri" w:cs="Calibri"/>
          <w:b/>
          <w:bCs/>
        </w:rPr>
      </w:pPr>
      <w:r>
        <w:rPr>
          <w:rFonts w:ascii="Calibri" w:hAnsi="Calibri" w:cs="Calibri"/>
          <w:b/>
          <w:bCs/>
        </w:rPr>
        <w:t>Svarbu p</w:t>
      </w:r>
      <w:r w:rsidR="009A4E4D" w:rsidRPr="009842A4">
        <w:rPr>
          <w:rFonts w:ascii="Calibri" w:hAnsi="Calibri" w:cs="Calibri"/>
          <w:b/>
          <w:bCs/>
        </w:rPr>
        <w:t xml:space="preserve">lanuojantiems šventinius apsipirkimus </w:t>
      </w:r>
      <w:r w:rsidR="009A4E4D" w:rsidRPr="009842A4">
        <w:rPr>
          <w:rFonts w:ascii="Calibri" w:hAnsi="Calibri" w:cs="Calibri"/>
        </w:rPr>
        <w:t>–</w:t>
      </w:r>
      <w:r w:rsidR="009A4E4D" w:rsidRPr="009842A4">
        <w:rPr>
          <w:rFonts w:ascii="Calibri" w:hAnsi="Calibri" w:cs="Calibri"/>
          <w:b/>
          <w:bCs/>
        </w:rPr>
        <w:t xml:space="preserve"> </w:t>
      </w:r>
      <w:r>
        <w:rPr>
          <w:rFonts w:ascii="Calibri" w:hAnsi="Calibri" w:cs="Calibri"/>
          <w:b/>
          <w:bCs/>
        </w:rPr>
        <w:t xml:space="preserve">kaip kalėdiniu laikotarpiu keisis </w:t>
      </w:r>
      <w:r w:rsidR="009A4E4D" w:rsidRPr="009842A4">
        <w:rPr>
          <w:rFonts w:ascii="Calibri" w:hAnsi="Calibri" w:cs="Calibri"/>
          <w:b/>
          <w:bCs/>
        </w:rPr>
        <w:t>„Maxima“ parduotuvių darbo laikas</w:t>
      </w:r>
    </w:p>
    <w:p w14:paraId="1D3A8326" w14:textId="77777777" w:rsidR="009A4E4D" w:rsidRPr="009842A4" w:rsidRDefault="009A4E4D" w:rsidP="009A4E4D">
      <w:pPr>
        <w:spacing w:after="0"/>
        <w:jc w:val="both"/>
        <w:rPr>
          <w:rFonts w:ascii="Calibri" w:hAnsi="Calibri" w:cs="Calibri"/>
          <w:b/>
          <w:bCs/>
        </w:rPr>
      </w:pPr>
    </w:p>
    <w:p w14:paraId="68C61CDF" w14:textId="7B250935" w:rsidR="009A4E4D" w:rsidRPr="009842A4" w:rsidRDefault="00F70A00" w:rsidP="009A4E4D">
      <w:pPr>
        <w:spacing w:after="0"/>
        <w:jc w:val="both"/>
        <w:rPr>
          <w:rFonts w:ascii="Calibri" w:hAnsi="Calibri" w:cs="Calibri"/>
          <w:b/>
          <w:bCs/>
        </w:rPr>
      </w:pPr>
      <w:r>
        <w:rPr>
          <w:rFonts w:ascii="Calibri" w:hAnsi="Calibri" w:cs="Calibri"/>
          <w:b/>
          <w:bCs/>
        </w:rPr>
        <w:t>Daugiausia parduotuvių šalyje turintis</w:t>
      </w:r>
      <w:r w:rsidR="009A4E4D" w:rsidRPr="009842A4">
        <w:rPr>
          <w:rFonts w:ascii="Calibri" w:hAnsi="Calibri" w:cs="Calibri"/>
          <w:b/>
          <w:bCs/>
        </w:rPr>
        <w:t xml:space="preserve"> lietuviškas prekybos tinklas „Maxima“ artėjant svarbiausioms metų šventėms praneša apie darbo laiko šventinėmis dienomis pokyčius. Pirmąją </w:t>
      </w:r>
      <w:proofErr w:type="spellStart"/>
      <w:r w:rsidR="009A4E4D" w:rsidRPr="009842A4">
        <w:rPr>
          <w:rFonts w:ascii="Calibri" w:hAnsi="Calibri" w:cs="Calibri"/>
          <w:b/>
          <w:bCs/>
        </w:rPr>
        <w:t>šv.</w:t>
      </w:r>
      <w:proofErr w:type="spellEnd"/>
      <w:r w:rsidR="009A4E4D" w:rsidRPr="009842A4">
        <w:rPr>
          <w:rFonts w:ascii="Calibri" w:hAnsi="Calibri" w:cs="Calibri"/>
          <w:b/>
          <w:bCs/>
        </w:rPr>
        <w:t xml:space="preserve"> Kalėdų ir Naujųjų metų dieną </w:t>
      </w:r>
      <w:r w:rsidR="00E60C44">
        <w:rPr>
          <w:rFonts w:ascii="Calibri" w:hAnsi="Calibri" w:cs="Calibri"/>
          <w:b/>
          <w:bCs/>
        </w:rPr>
        <w:t xml:space="preserve">tinklo parduotuvės nedirbs, </w:t>
      </w:r>
      <w:r w:rsidR="009A4E4D" w:rsidRPr="009842A4">
        <w:rPr>
          <w:rFonts w:ascii="Calibri" w:hAnsi="Calibri" w:cs="Calibri"/>
          <w:b/>
          <w:bCs/>
        </w:rPr>
        <w:t>o kitomis šventinėmis dienomis darbo laikas bus sutrumpintas.</w:t>
      </w:r>
    </w:p>
    <w:p w14:paraId="134E8F93" w14:textId="77777777" w:rsidR="009A4E4D" w:rsidRPr="009842A4" w:rsidRDefault="009A4E4D" w:rsidP="009A4E4D">
      <w:pPr>
        <w:spacing w:after="0"/>
        <w:jc w:val="both"/>
        <w:rPr>
          <w:rFonts w:ascii="Calibri" w:hAnsi="Calibri" w:cs="Calibri"/>
          <w:b/>
          <w:bCs/>
        </w:rPr>
      </w:pPr>
    </w:p>
    <w:p w14:paraId="47E6B7D8" w14:textId="0210124D" w:rsidR="009A4E4D" w:rsidRPr="009842A4" w:rsidRDefault="009A4E4D" w:rsidP="009A4E4D">
      <w:pPr>
        <w:spacing w:after="0"/>
        <w:jc w:val="both"/>
        <w:rPr>
          <w:rFonts w:ascii="Calibri" w:hAnsi="Calibri" w:cs="Calibri"/>
        </w:rPr>
      </w:pPr>
      <w:r w:rsidRPr="009842A4">
        <w:rPr>
          <w:rFonts w:ascii="Calibri" w:hAnsi="Calibri" w:cs="Calibri"/>
          <w:b/>
          <w:bCs/>
        </w:rPr>
        <w:t>„</w:t>
      </w:r>
      <w:r w:rsidRPr="009842A4">
        <w:rPr>
          <w:rFonts w:ascii="Calibri" w:hAnsi="Calibri" w:cs="Calibri"/>
        </w:rPr>
        <w:t xml:space="preserve">Didžiausios metų šventės ypatingas laikotarpis visiems – ir prekybos tinklo klientams, ir darbuotojams. </w:t>
      </w:r>
      <w:r w:rsidR="00111212">
        <w:rPr>
          <w:rStyle w:val="ui-provider"/>
        </w:rPr>
        <w:t xml:space="preserve">Džiaugiamės galėdami daugiau nei 11 tūkstančių darbuotojų suteikti galimybę paminėti </w:t>
      </w:r>
      <w:proofErr w:type="spellStart"/>
      <w:r w:rsidR="00111212">
        <w:rPr>
          <w:rStyle w:val="ui-provider"/>
        </w:rPr>
        <w:t>šv.</w:t>
      </w:r>
      <w:proofErr w:type="spellEnd"/>
      <w:r w:rsidR="00111212">
        <w:rPr>
          <w:rStyle w:val="ui-provider"/>
        </w:rPr>
        <w:t xml:space="preserve"> Kalėdas ir Naujųjų metų dieną su savo artimaisiais, o pirkėjams užsukti į parduotuvę paskutinės minutės pirkinių per Kūčias ar Naujųjų metų išvakarėse</w:t>
      </w:r>
      <w:r w:rsidRPr="009842A4">
        <w:rPr>
          <w:rFonts w:ascii="Calibri" w:hAnsi="Calibri" w:cs="Calibri"/>
        </w:rPr>
        <w:t xml:space="preserve">“, – sako „Maxima“ </w:t>
      </w:r>
      <w:r w:rsidR="001A1274">
        <w:rPr>
          <w:rFonts w:cstheme="minorHAnsi"/>
        </w:rPr>
        <w:t xml:space="preserve">Komunikacijos ir korporatyvinių reikalų departamento direktorė Indrė </w:t>
      </w:r>
      <w:proofErr w:type="spellStart"/>
      <w:r w:rsidR="001A1274">
        <w:rPr>
          <w:rFonts w:cstheme="minorHAnsi"/>
        </w:rPr>
        <w:t>Trakimaitė-Šeškuvienė</w:t>
      </w:r>
      <w:proofErr w:type="spellEnd"/>
      <w:r w:rsidRPr="009842A4">
        <w:rPr>
          <w:rFonts w:ascii="Calibri" w:hAnsi="Calibri" w:cs="Calibri"/>
        </w:rPr>
        <w:t>.</w:t>
      </w:r>
    </w:p>
    <w:p w14:paraId="7927B135" w14:textId="77777777" w:rsidR="009A4E4D" w:rsidRPr="009842A4" w:rsidRDefault="009A4E4D" w:rsidP="009A4E4D">
      <w:pPr>
        <w:spacing w:after="0"/>
        <w:jc w:val="both"/>
        <w:rPr>
          <w:rFonts w:ascii="Calibri" w:hAnsi="Calibri" w:cs="Calibri"/>
          <w:b/>
          <w:bCs/>
        </w:rPr>
      </w:pPr>
    </w:p>
    <w:p w14:paraId="02C632FF" w14:textId="751754B5" w:rsidR="009A4E4D" w:rsidRPr="009842A4" w:rsidRDefault="009A4E4D" w:rsidP="009A4E4D">
      <w:pPr>
        <w:spacing w:after="0"/>
        <w:jc w:val="both"/>
        <w:rPr>
          <w:rFonts w:ascii="Calibri" w:hAnsi="Calibri" w:cs="Calibri"/>
        </w:rPr>
      </w:pPr>
      <w:r w:rsidRPr="009842A4">
        <w:rPr>
          <w:rFonts w:ascii="Calibri" w:hAnsi="Calibri" w:cs="Calibri"/>
        </w:rPr>
        <w:t xml:space="preserve">Per Kūčias, gruodžio 24 d., „Maxima“ parduotuvės visoje Lietuvoje duris atvers joms įprastu laiku, o dirbs trumpiau – iki 19 val. Pirmąją </w:t>
      </w:r>
      <w:proofErr w:type="spellStart"/>
      <w:r w:rsidRPr="009842A4">
        <w:rPr>
          <w:rFonts w:ascii="Calibri" w:hAnsi="Calibri" w:cs="Calibri"/>
        </w:rPr>
        <w:t>šv.</w:t>
      </w:r>
      <w:proofErr w:type="spellEnd"/>
      <w:r w:rsidRPr="009842A4">
        <w:rPr>
          <w:rFonts w:ascii="Calibri" w:hAnsi="Calibri" w:cs="Calibri"/>
        </w:rPr>
        <w:t xml:space="preserve"> Kalėdų dieną, gruodžio 25 d., parduotuvės nedirbs. Gruodžio 26 d. parduotuvės atsidarys valanda vėliau nei </w:t>
      </w:r>
      <w:r w:rsidR="00E60C44">
        <w:rPr>
          <w:rFonts w:ascii="Calibri" w:hAnsi="Calibri" w:cs="Calibri"/>
        </w:rPr>
        <w:t xml:space="preserve">įprastai, </w:t>
      </w:r>
      <w:r w:rsidRPr="009842A4">
        <w:rPr>
          <w:rFonts w:ascii="Calibri" w:hAnsi="Calibri" w:cs="Calibri"/>
        </w:rPr>
        <w:t xml:space="preserve">o darbą baigs </w:t>
      </w:r>
      <w:r w:rsidR="00E60C44">
        <w:rPr>
          <w:rFonts w:ascii="Calibri" w:hAnsi="Calibri" w:cs="Calibri"/>
        </w:rPr>
        <w:t xml:space="preserve">reguliariu darbo grafiku. </w:t>
      </w:r>
    </w:p>
    <w:p w14:paraId="089F13F7" w14:textId="77777777" w:rsidR="009A4E4D" w:rsidRPr="009842A4" w:rsidRDefault="009A4E4D" w:rsidP="009A4E4D">
      <w:pPr>
        <w:spacing w:after="0"/>
        <w:jc w:val="both"/>
        <w:rPr>
          <w:rFonts w:ascii="Calibri" w:hAnsi="Calibri" w:cs="Calibri"/>
        </w:rPr>
      </w:pPr>
    </w:p>
    <w:p w14:paraId="59CDAE77" w14:textId="466D7246" w:rsidR="009A4E4D" w:rsidRPr="009842A4" w:rsidRDefault="009A4E4D" w:rsidP="009A4E4D">
      <w:pPr>
        <w:spacing w:after="0"/>
        <w:jc w:val="both"/>
        <w:rPr>
          <w:rFonts w:ascii="Calibri" w:hAnsi="Calibri" w:cs="Calibri"/>
        </w:rPr>
      </w:pPr>
      <w:r w:rsidRPr="009842A4">
        <w:rPr>
          <w:rFonts w:ascii="Calibri" w:hAnsi="Calibri" w:cs="Calibri"/>
        </w:rPr>
        <w:t>Naujųjų metų išvakarėse, gruodžio 31 d., visos „Maxima“ parduotuvės d</w:t>
      </w:r>
      <w:r w:rsidR="00633C50">
        <w:rPr>
          <w:rFonts w:ascii="Calibri" w:hAnsi="Calibri" w:cs="Calibri"/>
        </w:rPr>
        <w:t>irbs iki</w:t>
      </w:r>
      <w:r w:rsidRPr="009842A4">
        <w:rPr>
          <w:rFonts w:ascii="Calibri" w:hAnsi="Calibri" w:cs="Calibri"/>
        </w:rPr>
        <w:t xml:space="preserve"> 19 val., </w:t>
      </w:r>
      <w:r w:rsidR="00E60C44">
        <w:rPr>
          <w:rFonts w:ascii="Calibri" w:hAnsi="Calibri" w:cs="Calibri"/>
        </w:rPr>
        <w:t xml:space="preserve">pirmąją </w:t>
      </w:r>
      <w:r w:rsidR="00E60C44" w:rsidRPr="001A1274">
        <w:rPr>
          <w:rFonts w:ascii="Calibri" w:hAnsi="Calibri" w:cs="Calibri"/>
        </w:rPr>
        <w:t>2024 m. dien</w:t>
      </w:r>
      <w:r w:rsidR="00E60C44">
        <w:rPr>
          <w:rFonts w:ascii="Calibri" w:hAnsi="Calibri" w:cs="Calibri"/>
        </w:rPr>
        <w:t xml:space="preserve">ą </w:t>
      </w:r>
      <w:r w:rsidRPr="009842A4">
        <w:rPr>
          <w:rFonts w:ascii="Calibri" w:hAnsi="Calibri" w:cs="Calibri"/>
        </w:rPr>
        <w:t xml:space="preserve">parduotuvės nedirbs. </w:t>
      </w:r>
    </w:p>
    <w:p w14:paraId="42AB03DB" w14:textId="77777777" w:rsidR="009A4E4D" w:rsidRPr="009842A4" w:rsidRDefault="009A4E4D" w:rsidP="009A4E4D">
      <w:pPr>
        <w:spacing w:after="0"/>
        <w:jc w:val="both"/>
        <w:rPr>
          <w:rFonts w:ascii="Calibri" w:hAnsi="Calibri" w:cs="Calibri"/>
        </w:rPr>
      </w:pPr>
    </w:p>
    <w:p w14:paraId="35BFC40C" w14:textId="62D15C3D" w:rsidR="009A4E4D" w:rsidRPr="009842A4" w:rsidRDefault="009A4E4D" w:rsidP="009A4E4D">
      <w:pPr>
        <w:spacing w:after="0"/>
        <w:jc w:val="both"/>
        <w:rPr>
          <w:rFonts w:ascii="Calibri" w:hAnsi="Calibri" w:cs="Calibri"/>
        </w:rPr>
      </w:pPr>
      <w:r w:rsidRPr="009842A4">
        <w:rPr>
          <w:rFonts w:ascii="Calibri" w:hAnsi="Calibri" w:cs="Calibri"/>
        </w:rPr>
        <w:t>„</w:t>
      </w:r>
      <w:proofErr w:type="spellStart"/>
      <w:r w:rsidRPr="009842A4">
        <w:rPr>
          <w:rFonts w:ascii="Calibri" w:hAnsi="Calibri" w:cs="Calibri"/>
        </w:rPr>
        <w:t>Maximos</w:t>
      </w:r>
      <w:proofErr w:type="spellEnd"/>
      <w:r w:rsidRPr="009842A4">
        <w:rPr>
          <w:rFonts w:ascii="Calibri" w:hAnsi="Calibri" w:cs="Calibri"/>
        </w:rPr>
        <w:t xml:space="preserve">“ </w:t>
      </w:r>
      <w:r w:rsidR="001A1274">
        <w:rPr>
          <w:rFonts w:ascii="Calibri" w:hAnsi="Calibri" w:cs="Calibri"/>
        </w:rPr>
        <w:t>atstovės</w:t>
      </w:r>
      <w:r w:rsidRPr="009842A4">
        <w:rPr>
          <w:rFonts w:ascii="Calibri" w:hAnsi="Calibri" w:cs="Calibri"/>
        </w:rPr>
        <w:t xml:space="preserve"> teigimu, artėjant didžiausioms metų šventėms pirkėjų srautai reikšmingai išauga, tačiau </w:t>
      </w:r>
      <w:r w:rsidR="00E60C44">
        <w:rPr>
          <w:rFonts w:ascii="Calibri" w:hAnsi="Calibri" w:cs="Calibri"/>
        </w:rPr>
        <w:t xml:space="preserve">jau daugelį metų pastebima, kad </w:t>
      </w:r>
      <w:r w:rsidRPr="009842A4">
        <w:rPr>
          <w:rFonts w:ascii="Calibri" w:hAnsi="Calibri" w:cs="Calibri"/>
        </w:rPr>
        <w:t>švenčių išvakarėse klientai į parduotuves užsuka tik paskutinės minutės pirkinių, o savo laiką skiria pasiruošimui šventėms namuose.</w:t>
      </w:r>
    </w:p>
    <w:p w14:paraId="18D0D1E2" w14:textId="77777777" w:rsidR="009A4E4D" w:rsidRPr="009842A4" w:rsidRDefault="009A4E4D" w:rsidP="009A4E4D">
      <w:pPr>
        <w:spacing w:after="0"/>
        <w:jc w:val="both"/>
        <w:rPr>
          <w:rFonts w:ascii="Calibri" w:hAnsi="Calibri" w:cs="Calibri"/>
        </w:rPr>
      </w:pPr>
    </w:p>
    <w:p w14:paraId="1E10968F" w14:textId="4DF2EB9D" w:rsidR="009A4E4D" w:rsidRDefault="009A4E4D" w:rsidP="009A4E4D">
      <w:pPr>
        <w:spacing w:after="0"/>
        <w:jc w:val="both"/>
        <w:rPr>
          <w:rFonts w:ascii="Calibri" w:hAnsi="Calibri" w:cs="Calibri"/>
        </w:rPr>
      </w:pPr>
      <w:r w:rsidRPr="009842A4">
        <w:rPr>
          <w:rFonts w:ascii="Calibri" w:hAnsi="Calibri" w:cs="Calibri"/>
        </w:rPr>
        <w:t xml:space="preserve">„Kiekvienas norime nustebinti savo artimuosius, palepinti juos gardžiausiais šventinio stalo patiekalais ar dovanomis. Visgi stebime tendenciją, kad šventinius apsipirkimus klientai planuoja bent jau savaitę ar </w:t>
      </w:r>
      <w:r w:rsidR="00E60C44">
        <w:rPr>
          <w:rFonts w:ascii="Calibri" w:hAnsi="Calibri" w:cs="Calibri"/>
        </w:rPr>
        <w:t>kelias dienas</w:t>
      </w:r>
      <w:r w:rsidRPr="009842A4">
        <w:rPr>
          <w:rFonts w:ascii="Calibri" w:hAnsi="Calibri" w:cs="Calibri"/>
        </w:rPr>
        <w:t xml:space="preserve"> prieš Kūčia</w:t>
      </w:r>
      <w:r w:rsidR="00E60C44">
        <w:rPr>
          <w:rFonts w:ascii="Calibri" w:hAnsi="Calibri" w:cs="Calibri"/>
        </w:rPr>
        <w:t>s. J</w:t>
      </w:r>
      <w:r w:rsidRPr="009842A4">
        <w:rPr>
          <w:rFonts w:ascii="Calibri" w:hAnsi="Calibri" w:cs="Calibri"/>
        </w:rPr>
        <w:t>uk per šventes visi norime būti su brangiausiais žmonėmis. Džiugu, kad tai gal</w:t>
      </w:r>
      <w:r w:rsidR="00E60C44">
        <w:rPr>
          <w:rFonts w:ascii="Calibri" w:hAnsi="Calibri" w:cs="Calibri"/>
        </w:rPr>
        <w:t xml:space="preserve">ės </w:t>
      </w:r>
      <w:r w:rsidRPr="009842A4">
        <w:rPr>
          <w:rFonts w:ascii="Calibri" w:hAnsi="Calibri" w:cs="Calibri"/>
        </w:rPr>
        <w:t xml:space="preserve">padaryti ir </w:t>
      </w:r>
      <w:r w:rsidR="00E60C44">
        <w:rPr>
          <w:rFonts w:ascii="Calibri" w:hAnsi="Calibri" w:cs="Calibri"/>
        </w:rPr>
        <w:t>„Maxima“</w:t>
      </w:r>
      <w:r w:rsidRPr="009842A4">
        <w:rPr>
          <w:rFonts w:ascii="Calibri" w:hAnsi="Calibri" w:cs="Calibri"/>
        </w:rPr>
        <w:t xml:space="preserve"> darbuotojai“, – teig</w:t>
      </w:r>
      <w:r w:rsidR="00633C50">
        <w:rPr>
          <w:rFonts w:ascii="Calibri" w:hAnsi="Calibri" w:cs="Calibri"/>
        </w:rPr>
        <w:t>i</w:t>
      </w:r>
      <w:r w:rsidRPr="009842A4">
        <w:rPr>
          <w:rFonts w:ascii="Calibri" w:hAnsi="Calibri" w:cs="Calibri"/>
        </w:rPr>
        <w:t xml:space="preserve">a </w:t>
      </w:r>
      <w:r w:rsidR="001A1274">
        <w:rPr>
          <w:rFonts w:cstheme="minorHAnsi"/>
        </w:rPr>
        <w:t xml:space="preserve">I. </w:t>
      </w:r>
      <w:proofErr w:type="spellStart"/>
      <w:r w:rsidR="001A1274">
        <w:rPr>
          <w:rFonts w:cstheme="minorHAnsi"/>
        </w:rPr>
        <w:t>Trakimaitė-Šeškuvienė</w:t>
      </w:r>
      <w:proofErr w:type="spellEnd"/>
      <w:r w:rsidRPr="009842A4">
        <w:rPr>
          <w:rFonts w:ascii="Calibri" w:hAnsi="Calibri" w:cs="Calibri"/>
        </w:rPr>
        <w:t>.</w:t>
      </w:r>
    </w:p>
    <w:p w14:paraId="1814590B" w14:textId="77777777" w:rsidR="00021A57" w:rsidRDefault="00021A57" w:rsidP="009A4E4D">
      <w:pPr>
        <w:spacing w:after="0"/>
        <w:jc w:val="both"/>
        <w:rPr>
          <w:rFonts w:ascii="Calibri" w:hAnsi="Calibri" w:cs="Calibri"/>
        </w:rPr>
      </w:pPr>
    </w:p>
    <w:p w14:paraId="325D3999" w14:textId="77777777" w:rsidR="00021A57" w:rsidRDefault="00021A57" w:rsidP="009A4E4D">
      <w:pPr>
        <w:spacing w:after="0"/>
        <w:jc w:val="both"/>
        <w:rPr>
          <w:rFonts w:ascii="Calibri" w:hAnsi="Calibri" w:cs="Calibri"/>
        </w:rPr>
      </w:pPr>
    </w:p>
    <w:p w14:paraId="0D9ED94F" w14:textId="77777777" w:rsidR="00021A57" w:rsidRPr="00842326" w:rsidRDefault="00021A57" w:rsidP="00021A57">
      <w:pPr>
        <w:rPr>
          <w:b/>
          <w:bCs/>
        </w:rPr>
      </w:pPr>
      <w:r w:rsidRPr="00842326">
        <w:rPr>
          <w:b/>
          <w:bCs/>
        </w:rPr>
        <w:t>„Maxima“ parduotuvių darbo laikas švenčių dienomis:</w:t>
      </w:r>
    </w:p>
    <w:tbl>
      <w:tblPr>
        <w:tblW w:w="0" w:type="auto"/>
        <w:tblCellMar>
          <w:left w:w="0" w:type="dxa"/>
          <w:right w:w="0" w:type="dxa"/>
        </w:tblCellMar>
        <w:tblLook w:val="04A0" w:firstRow="1" w:lastRow="0" w:firstColumn="1" w:lastColumn="0" w:noHBand="0" w:noVBand="1"/>
      </w:tblPr>
      <w:tblGrid>
        <w:gridCol w:w="1621"/>
        <w:gridCol w:w="1595"/>
        <w:gridCol w:w="1601"/>
        <w:gridCol w:w="1602"/>
        <w:gridCol w:w="1597"/>
        <w:gridCol w:w="1602"/>
      </w:tblGrid>
      <w:tr w:rsidR="00021A57" w14:paraId="0ACFE9D7" w14:textId="77777777" w:rsidTr="00021A57">
        <w:tc>
          <w:tcPr>
            <w:tcW w:w="1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7B321C" w14:textId="4892E96E" w:rsidR="00021A57" w:rsidRDefault="00021A57">
            <w:r>
              <w:t>  </w:t>
            </w:r>
          </w:p>
        </w:tc>
        <w:tc>
          <w:tcPr>
            <w:tcW w:w="1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3E6570" w14:textId="77777777" w:rsidR="00021A57" w:rsidRDefault="00021A57">
            <w:r>
              <w:rPr>
                <w:lang w:val="en-US"/>
              </w:rPr>
              <w:t>12 24</w:t>
            </w:r>
          </w:p>
        </w:tc>
        <w:tc>
          <w:tcPr>
            <w:tcW w:w="1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670E6" w14:textId="77777777" w:rsidR="00021A57" w:rsidRDefault="00021A57">
            <w:r>
              <w:t>12 25</w:t>
            </w:r>
          </w:p>
        </w:tc>
        <w:tc>
          <w:tcPr>
            <w:tcW w:w="16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E60119" w14:textId="77777777" w:rsidR="00021A57" w:rsidRDefault="00021A57">
            <w:r>
              <w:t>12 26</w:t>
            </w:r>
          </w:p>
        </w:tc>
        <w:tc>
          <w:tcPr>
            <w:tcW w:w="15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C4D1E1" w14:textId="77777777" w:rsidR="00021A57" w:rsidRDefault="00021A57">
            <w:r>
              <w:rPr>
                <w:lang w:val="en-US"/>
              </w:rPr>
              <w:t>12 31</w:t>
            </w:r>
          </w:p>
        </w:tc>
        <w:tc>
          <w:tcPr>
            <w:tcW w:w="16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B48E9C" w14:textId="77777777" w:rsidR="00021A57" w:rsidRDefault="00021A57">
            <w:r>
              <w:t xml:space="preserve">01 01 </w:t>
            </w:r>
          </w:p>
        </w:tc>
      </w:tr>
      <w:tr w:rsidR="00021A57" w14:paraId="3C25654F" w14:textId="77777777" w:rsidTr="00021A57">
        <w:tc>
          <w:tcPr>
            <w:tcW w:w="1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A978C" w14:textId="77777777" w:rsidR="00021A57" w:rsidRDefault="00021A57">
            <w:r>
              <w:t>Atidaroma</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79A4C9C5" w14:textId="77777777" w:rsidR="00021A57" w:rsidRDefault="00021A57">
            <w:r>
              <w:t>Įprastu laiku</w:t>
            </w:r>
          </w:p>
        </w:tc>
        <w:tc>
          <w:tcPr>
            <w:tcW w:w="1601" w:type="dxa"/>
            <w:tcBorders>
              <w:top w:val="nil"/>
              <w:left w:val="nil"/>
              <w:bottom w:val="single" w:sz="8" w:space="0" w:color="auto"/>
              <w:right w:val="single" w:sz="8" w:space="0" w:color="auto"/>
            </w:tcBorders>
            <w:tcMar>
              <w:top w:w="0" w:type="dxa"/>
              <w:left w:w="108" w:type="dxa"/>
              <w:bottom w:w="0" w:type="dxa"/>
              <w:right w:w="108" w:type="dxa"/>
            </w:tcMar>
            <w:hideMark/>
          </w:tcPr>
          <w:p w14:paraId="41DD8AB2" w14:textId="77777777" w:rsidR="00021A57" w:rsidRDefault="00021A57">
            <w:r>
              <w:t>Nedirbs</w:t>
            </w:r>
          </w:p>
        </w:tc>
        <w:tc>
          <w:tcPr>
            <w:tcW w:w="1602" w:type="dxa"/>
            <w:tcBorders>
              <w:top w:val="nil"/>
              <w:left w:val="nil"/>
              <w:bottom w:val="single" w:sz="8" w:space="0" w:color="auto"/>
              <w:right w:val="single" w:sz="8" w:space="0" w:color="auto"/>
            </w:tcBorders>
            <w:tcMar>
              <w:top w:w="0" w:type="dxa"/>
              <w:left w:w="108" w:type="dxa"/>
              <w:bottom w:w="0" w:type="dxa"/>
              <w:right w:w="108" w:type="dxa"/>
            </w:tcMar>
            <w:hideMark/>
          </w:tcPr>
          <w:p w14:paraId="6B1E9984" w14:textId="77777777" w:rsidR="00021A57" w:rsidRDefault="00021A57">
            <w:r>
              <w:t>Valanda vėliau</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0FF44867" w14:textId="77777777" w:rsidR="00021A57" w:rsidRDefault="00021A57">
            <w:r>
              <w:t>Įprastu laiku</w:t>
            </w:r>
          </w:p>
        </w:tc>
        <w:tc>
          <w:tcPr>
            <w:tcW w:w="1602" w:type="dxa"/>
            <w:tcBorders>
              <w:top w:val="nil"/>
              <w:left w:val="nil"/>
              <w:bottom w:val="single" w:sz="8" w:space="0" w:color="auto"/>
              <w:right w:val="single" w:sz="8" w:space="0" w:color="auto"/>
            </w:tcBorders>
            <w:tcMar>
              <w:top w:w="0" w:type="dxa"/>
              <w:left w:w="108" w:type="dxa"/>
              <w:bottom w:w="0" w:type="dxa"/>
              <w:right w:w="108" w:type="dxa"/>
            </w:tcMar>
            <w:hideMark/>
          </w:tcPr>
          <w:p w14:paraId="298A5D2E" w14:textId="77777777" w:rsidR="00021A57" w:rsidRDefault="00021A57">
            <w:r>
              <w:t>Nedirbs</w:t>
            </w:r>
          </w:p>
        </w:tc>
      </w:tr>
      <w:tr w:rsidR="00021A57" w14:paraId="2EE14B5D" w14:textId="77777777" w:rsidTr="00021A57">
        <w:tc>
          <w:tcPr>
            <w:tcW w:w="1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C5900" w14:textId="77777777" w:rsidR="00021A57" w:rsidRDefault="00021A57">
            <w:r>
              <w:t>Uždaroma</w:t>
            </w:r>
          </w:p>
        </w:tc>
        <w:tc>
          <w:tcPr>
            <w:tcW w:w="1595" w:type="dxa"/>
            <w:tcBorders>
              <w:top w:val="nil"/>
              <w:left w:val="nil"/>
              <w:bottom w:val="single" w:sz="8" w:space="0" w:color="auto"/>
              <w:right w:val="single" w:sz="8" w:space="0" w:color="auto"/>
            </w:tcBorders>
            <w:tcMar>
              <w:top w:w="0" w:type="dxa"/>
              <w:left w:w="108" w:type="dxa"/>
              <w:bottom w:w="0" w:type="dxa"/>
              <w:right w:w="108" w:type="dxa"/>
            </w:tcMar>
            <w:hideMark/>
          </w:tcPr>
          <w:p w14:paraId="4BDF0B8C" w14:textId="77777777" w:rsidR="00021A57" w:rsidRDefault="00021A57">
            <w:r>
              <w:rPr>
                <w:lang w:val="en-US"/>
              </w:rPr>
              <w:t xml:space="preserve">19 val. </w:t>
            </w:r>
          </w:p>
        </w:tc>
        <w:tc>
          <w:tcPr>
            <w:tcW w:w="1601" w:type="dxa"/>
            <w:tcBorders>
              <w:top w:val="nil"/>
              <w:left w:val="nil"/>
              <w:bottom w:val="single" w:sz="8" w:space="0" w:color="auto"/>
              <w:right w:val="single" w:sz="8" w:space="0" w:color="auto"/>
            </w:tcBorders>
            <w:tcMar>
              <w:top w:w="0" w:type="dxa"/>
              <w:left w:w="108" w:type="dxa"/>
              <w:bottom w:w="0" w:type="dxa"/>
              <w:right w:w="108" w:type="dxa"/>
            </w:tcMar>
            <w:hideMark/>
          </w:tcPr>
          <w:p w14:paraId="46CADCB1" w14:textId="77777777" w:rsidR="00021A57" w:rsidRDefault="00021A57">
            <w:r>
              <w:t xml:space="preserve">Nedirbs </w:t>
            </w:r>
          </w:p>
        </w:tc>
        <w:tc>
          <w:tcPr>
            <w:tcW w:w="1602" w:type="dxa"/>
            <w:tcBorders>
              <w:top w:val="nil"/>
              <w:left w:val="nil"/>
              <w:bottom w:val="single" w:sz="8" w:space="0" w:color="auto"/>
              <w:right w:val="single" w:sz="8" w:space="0" w:color="auto"/>
            </w:tcBorders>
            <w:tcMar>
              <w:top w:w="0" w:type="dxa"/>
              <w:left w:w="108" w:type="dxa"/>
              <w:bottom w:w="0" w:type="dxa"/>
              <w:right w:w="108" w:type="dxa"/>
            </w:tcMar>
            <w:hideMark/>
          </w:tcPr>
          <w:p w14:paraId="6F81532E" w14:textId="77777777" w:rsidR="00021A57" w:rsidRDefault="00021A57">
            <w:r>
              <w:t>Įprastu laiku</w:t>
            </w:r>
          </w:p>
        </w:tc>
        <w:tc>
          <w:tcPr>
            <w:tcW w:w="1597" w:type="dxa"/>
            <w:tcBorders>
              <w:top w:val="nil"/>
              <w:left w:val="nil"/>
              <w:bottom w:val="single" w:sz="8" w:space="0" w:color="auto"/>
              <w:right w:val="single" w:sz="8" w:space="0" w:color="auto"/>
            </w:tcBorders>
            <w:tcMar>
              <w:top w:w="0" w:type="dxa"/>
              <w:left w:w="108" w:type="dxa"/>
              <w:bottom w:w="0" w:type="dxa"/>
              <w:right w:w="108" w:type="dxa"/>
            </w:tcMar>
            <w:hideMark/>
          </w:tcPr>
          <w:p w14:paraId="4F610698" w14:textId="791EBBEA" w:rsidR="00021A57" w:rsidRDefault="00021A57">
            <w:r>
              <w:rPr>
                <w:lang w:val="en-US"/>
              </w:rPr>
              <w:t xml:space="preserve">19 val. </w:t>
            </w:r>
          </w:p>
        </w:tc>
        <w:tc>
          <w:tcPr>
            <w:tcW w:w="1602" w:type="dxa"/>
            <w:tcBorders>
              <w:top w:val="nil"/>
              <w:left w:val="nil"/>
              <w:bottom w:val="single" w:sz="8" w:space="0" w:color="auto"/>
              <w:right w:val="single" w:sz="8" w:space="0" w:color="auto"/>
            </w:tcBorders>
            <w:tcMar>
              <w:top w:w="0" w:type="dxa"/>
              <w:left w:w="108" w:type="dxa"/>
              <w:bottom w:w="0" w:type="dxa"/>
              <w:right w:w="108" w:type="dxa"/>
            </w:tcMar>
            <w:hideMark/>
          </w:tcPr>
          <w:p w14:paraId="5846CADC" w14:textId="77777777" w:rsidR="00021A57" w:rsidRDefault="00021A57">
            <w:r>
              <w:t>Nedirbs</w:t>
            </w:r>
          </w:p>
        </w:tc>
      </w:tr>
    </w:tbl>
    <w:p w14:paraId="141508C7" w14:textId="77777777" w:rsidR="00021A57" w:rsidRDefault="00021A57" w:rsidP="00021A57">
      <w:pPr>
        <w:rPr>
          <w:rFonts w:ascii="Calibri" w:hAnsi="Calibri" w:cs="Calibri"/>
        </w:rPr>
      </w:pPr>
      <w:r>
        <w:t> </w:t>
      </w:r>
    </w:p>
    <w:p w14:paraId="7E5F2A9F" w14:textId="2C004D46" w:rsidR="00F72639" w:rsidRPr="00FB6E09" w:rsidRDefault="00F72639" w:rsidP="001E0B49">
      <w:pPr>
        <w:spacing w:after="0"/>
        <w:jc w:val="both"/>
        <w:rPr>
          <w:rFonts w:cstheme="minorHAnsi"/>
          <w:sz w:val="18"/>
          <w:szCs w:val="18"/>
        </w:rPr>
      </w:pPr>
      <w:r w:rsidRPr="00FB6E09">
        <w:rPr>
          <w:rFonts w:cstheme="minorHAnsi"/>
          <w:b/>
          <w:bCs/>
          <w:i/>
          <w:iCs/>
          <w:sz w:val="18"/>
          <w:szCs w:val="18"/>
        </w:rPr>
        <w:t>Apie prekybos tinklą „Maxima“</w:t>
      </w:r>
    </w:p>
    <w:p w14:paraId="417CB62A" w14:textId="443D85E2" w:rsidR="00604639" w:rsidRDefault="00094D93" w:rsidP="001E0B49">
      <w:pPr>
        <w:spacing w:after="0" w:line="240" w:lineRule="auto"/>
        <w:ind w:right="14"/>
        <w:jc w:val="both"/>
        <w:rPr>
          <w:rFonts w:eastAsia="Calibri" w:cstheme="minorHAnsi"/>
          <w:bCs/>
          <w:i/>
          <w:sz w:val="18"/>
          <w:szCs w:val="18"/>
        </w:rPr>
      </w:pPr>
      <w:r w:rsidRPr="00094D93">
        <w:rPr>
          <w:rStyle w:val="ui-provider"/>
          <w:i/>
          <w:iCs/>
          <w:sz w:val="18"/>
          <w:szCs w:val="18"/>
        </w:rPr>
        <w:t>Tradicinės lietuviško prekybos tinklo „Maxima“ stiprybės – mažos kainos ir platus pasirinkimas. Tinklą valdanti bendrovė „Maxima LT“ yra didžiausia lietuviško kapitalo įmonė, viena didžiausių mokesčių mokėtojų bei didžiausia darbo vietų kūrėja šalyje, kurioje dirba daugiau nei 11 tūkst. darbuotojų. Šiuo metu Lietuvoje veikia arti pustrečio šimto „</w:t>
      </w:r>
      <w:proofErr w:type="spellStart"/>
      <w:r w:rsidRPr="00094D93">
        <w:rPr>
          <w:rStyle w:val="ui-provider"/>
          <w:i/>
          <w:iCs/>
          <w:sz w:val="18"/>
          <w:szCs w:val="18"/>
        </w:rPr>
        <w:t>Maximos</w:t>
      </w:r>
      <w:proofErr w:type="spellEnd"/>
      <w:r w:rsidRPr="00094D93">
        <w:rPr>
          <w:rStyle w:val="ui-provider"/>
          <w:i/>
          <w:iCs/>
          <w:sz w:val="18"/>
          <w:szCs w:val="18"/>
        </w:rPr>
        <w:t>“ parduotuvių, kuriose kasdien apsilanko daugiau nei 400 tūkst. klientų. </w:t>
      </w:r>
      <w:r w:rsidR="007564DB" w:rsidRPr="00094D93">
        <w:rPr>
          <w:rFonts w:eastAsia="Calibri" w:cstheme="minorHAnsi"/>
          <w:bCs/>
          <w:i/>
          <w:sz w:val="18"/>
          <w:szCs w:val="18"/>
        </w:rPr>
        <w:t xml:space="preserve"> </w:t>
      </w:r>
    </w:p>
    <w:p w14:paraId="6BFFBFDC" w14:textId="77777777" w:rsidR="0011553A" w:rsidRPr="00094D93" w:rsidRDefault="0011553A" w:rsidP="001E0B49">
      <w:pPr>
        <w:spacing w:after="0" w:line="240" w:lineRule="auto"/>
        <w:ind w:right="14"/>
        <w:jc w:val="both"/>
        <w:rPr>
          <w:rFonts w:eastAsia="Calibri" w:cstheme="minorHAnsi"/>
          <w:bCs/>
          <w:i/>
          <w:sz w:val="18"/>
          <w:szCs w:val="18"/>
        </w:rPr>
      </w:pPr>
    </w:p>
    <w:p w14:paraId="0181900D" w14:textId="77777777" w:rsidR="00F72639" w:rsidRPr="00FB6E09" w:rsidRDefault="00F72639" w:rsidP="001E0B49">
      <w:pPr>
        <w:spacing w:after="0" w:line="240" w:lineRule="auto"/>
        <w:ind w:right="8"/>
        <w:jc w:val="both"/>
        <w:rPr>
          <w:rFonts w:cstheme="minorHAnsi"/>
          <w:sz w:val="18"/>
          <w:szCs w:val="18"/>
        </w:rPr>
      </w:pPr>
      <w:r w:rsidRPr="00FB6E09">
        <w:rPr>
          <w:rFonts w:eastAsia="Calibri" w:cstheme="minorHAnsi"/>
          <w:b/>
          <w:bCs/>
          <w:sz w:val="18"/>
          <w:szCs w:val="18"/>
        </w:rPr>
        <w:t>Daugiau informacijos</w:t>
      </w:r>
      <w:r w:rsidRPr="00FB6E09">
        <w:rPr>
          <w:rFonts w:cstheme="minorHAnsi"/>
          <w:sz w:val="18"/>
          <w:szCs w:val="18"/>
        </w:rPr>
        <w:t>:</w:t>
      </w:r>
    </w:p>
    <w:p w14:paraId="62800435" w14:textId="77777777" w:rsidR="00F72639" w:rsidRPr="00FB6E09" w:rsidRDefault="00F72639" w:rsidP="001E0B49">
      <w:pPr>
        <w:spacing w:after="0" w:line="240" w:lineRule="auto"/>
        <w:ind w:right="425"/>
        <w:jc w:val="both"/>
        <w:rPr>
          <w:rFonts w:eastAsia="Calibri" w:cstheme="minorHAnsi"/>
          <w:color w:val="0563C1"/>
          <w:sz w:val="18"/>
          <w:szCs w:val="18"/>
          <w:u w:val="single"/>
        </w:rPr>
      </w:pPr>
      <w:r w:rsidRPr="00FB6E09">
        <w:rPr>
          <w:rFonts w:eastAsia="Calibri" w:cstheme="minorHAnsi"/>
          <w:color w:val="000000" w:themeColor="text1"/>
          <w:sz w:val="18"/>
          <w:szCs w:val="18"/>
        </w:rPr>
        <w:t>El. paštas</w:t>
      </w:r>
      <w:r w:rsidRPr="00FB6E09">
        <w:rPr>
          <w:rFonts w:eastAsia="Calibri" w:cstheme="minorHAnsi"/>
          <w:color w:val="000000" w:themeColor="text1"/>
          <w:sz w:val="18"/>
          <w:szCs w:val="18"/>
          <w:u w:val="single"/>
        </w:rPr>
        <w:t xml:space="preserve"> </w:t>
      </w:r>
      <w:r w:rsidRPr="00FB6E09">
        <w:rPr>
          <w:rFonts w:eastAsia="Calibri" w:cstheme="minorHAnsi"/>
          <w:color w:val="0563C1"/>
          <w:sz w:val="18"/>
          <w:szCs w:val="18"/>
          <w:u w:val="single"/>
        </w:rPr>
        <w:t>komunikacija@maxima.lt</w:t>
      </w:r>
    </w:p>
    <w:p w14:paraId="1C40D604" w14:textId="77777777" w:rsidR="00F72639" w:rsidRPr="00ED4E90" w:rsidRDefault="00F72639" w:rsidP="001E0B49">
      <w:pPr>
        <w:spacing w:after="0"/>
        <w:jc w:val="both"/>
        <w:rPr>
          <w:rFonts w:cstheme="minorHAnsi"/>
          <w:i/>
          <w:iCs/>
        </w:rPr>
      </w:pPr>
    </w:p>
    <w:sectPr w:rsidR="00F72639" w:rsidRPr="00ED4E90">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C193D" w14:textId="77777777" w:rsidR="00757FCB" w:rsidRDefault="00757FCB" w:rsidP="00A45A9E">
      <w:pPr>
        <w:spacing w:after="0" w:line="240" w:lineRule="auto"/>
      </w:pPr>
      <w:r>
        <w:separator/>
      </w:r>
    </w:p>
  </w:endnote>
  <w:endnote w:type="continuationSeparator" w:id="0">
    <w:p w14:paraId="30244EEB" w14:textId="77777777" w:rsidR="00757FCB" w:rsidRDefault="00757FCB" w:rsidP="00A4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803F9" w14:textId="77777777" w:rsidR="00757FCB" w:rsidRDefault="00757FCB" w:rsidP="00A45A9E">
      <w:pPr>
        <w:spacing w:after="0" w:line="240" w:lineRule="auto"/>
      </w:pPr>
      <w:r>
        <w:separator/>
      </w:r>
    </w:p>
  </w:footnote>
  <w:footnote w:type="continuationSeparator" w:id="0">
    <w:p w14:paraId="56DCAF1A" w14:textId="77777777" w:rsidR="00757FCB" w:rsidRDefault="00757FCB" w:rsidP="00A45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59B9" w14:textId="4D3F8E09" w:rsidR="00A45A9E" w:rsidRDefault="00A45A9E">
    <w:pPr>
      <w:pStyle w:val="Header"/>
    </w:pPr>
    <w:r w:rsidRPr="005E06CF">
      <w:rPr>
        <w:noProof/>
        <w:lang w:eastAsia="lt-LT"/>
      </w:rPr>
      <w:drawing>
        <wp:inline distT="0" distB="0" distL="0" distR="0" wp14:anchorId="1A38C0A5" wp14:editId="0E433776">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25456"/>
    <w:multiLevelType w:val="hybridMultilevel"/>
    <w:tmpl w:val="1AD25E4C"/>
    <w:lvl w:ilvl="0" w:tplc="7E40F89C">
      <w:start w:val="1"/>
      <w:numFmt w:val="upperLetter"/>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 w15:restartNumberingAfterBreak="0">
    <w:nsid w:val="59D17B9D"/>
    <w:multiLevelType w:val="hybridMultilevel"/>
    <w:tmpl w:val="FA260EA8"/>
    <w:lvl w:ilvl="0" w:tplc="BF0E1716">
      <w:start w:val="10"/>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5DC0557C"/>
    <w:multiLevelType w:val="hybridMultilevel"/>
    <w:tmpl w:val="740C4A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F422370"/>
    <w:multiLevelType w:val="hybridMultilevel"/>
    <w:tmpl w:val="90404B8A"/>
    <w:lvl w:ilvl="0" w:tplc="42366C8C">
      <w:start w:val="3"/>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66924CDC"/>
    <w:multiLevelType w:val="hybridMultilevel"/>
    <w:tmpl w:val="A4CEFCF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686E12D1"/>
    <w:multiLevelType w:val="hybridMultilevel"/>
    <w:tmpl w:val="806408F0"/>
    <w:lvl w:ilvl="0" w:tplc="87DA4618">
      <w:start w:val="3"/>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1128477204">
    <w:abstractNumId w:val="2"/>
  </w:num>
  <w:num w:numId="2" w16cid:durableId="412704267">
    <w:abstractNumId w:val="5"/>
  </w:num>
  <w:num w:numId="3" w16cid:durableId="1901861952">
    <w:abstractNumId w:val="3"/>
  </w:num>
  <w:num w:numId="4" w16cid:durableId="636185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212009">
    <w:abstractNumId w:val="1"/>
  </w:num>
  <w:num w:numId="6" w16cid:durableId="1051460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49"/>
    <w:rsid w:val="000005AD"/>
    <w:rsid w:val="00003509"/>
    <w:rsid w:val="000068C5"/>
    <w:rsid w:val="00017347"/>
    <w:rsid w:val="00021A57"/>
    <w:rsid w:val="000238BD"/>
    <w:rsid w:val="00023BC5"/>
    <w:rsid w:val="00025622"/>
    <w:rsid w:val="00031BB8"/>
    <w:rsid w:val="00044BC0"/>
    <w:rsid w:val="00064F71"/>
    <w:rsid w:val="0007110D"/>
    <w:rsid w:val="0007223F"/>
    <w:rsid w:val="000736E0"/>
    <w:rsid w:val="00073FD4"/>
    <w:rsid w:val="00081259"/>
    <w:rsid w:val="00082D26"/>
    <w:rsid w:val="000927DB"/>
    <w:rsid w:val="00094D93"/>
    <w:rsid w:val="00095926"/>
    <w:rsid w:val="0009744F"/>
    <w:rsid w:val="000B3AB5"/>
    <w:rsid w:val="000C1BCF"/>
    <w:rsid w:val="000C6E31"/>
    <w:rsid w:val="000C76F2"/>
    <w:rsid w:val="000D7AC1"/>
    <w:rsid w:val="000F0DBF"/>
    <w:rsid w:val="000F52C5"/>
    <w:rsid w:val="001000F4"/>
    <w:rsid w:val="0010288E"/>
    <w:rsid w:val="00104D06"/>
    <w:rsid w:val="00107AA0"/>
    <w:rsid w:val="00111212"/>
    <w:rsid w:val="0011553A"/>
    <w:rsid w:val="001240E0"/>
    <w:rsid w:val="00124E22"/>
    <w:rsid w:val="00126E2A"/>
    <w:rsid w:val="001438F6"/>
    <w:rsid w:val="001442ED"/>
    <w:rsid w:val="001451F5"/>
    <w:rsid w:val="0014774D"/>
    <w:rsid w:val="0015074F"/>
    <w:rsid w:val="001515AD"/>
    <w:rsid w:val="00161F5A"/>
    <w:rsid w:val="00163D08"/>
    <w:rsid w:val="001817F2"/>
    <w:rsid w:val="0018564B"/>
    <w:rsid w:val="0019238E"/>
    <w:rsid w:val="001935AD"/>
    <w:rsid w:val="00193630"/>
    <w:rsid w:val="00196E41"/>
    <w:rsid w:val="001A008F"/>
    <w:rsid w:val="001A1274"/>
    <w:rsid w:val="001A1B2A"/>
    <w:rsid w:val="001A7791"/>
    <w:rsid w:val="001A77CE"/>
    <w:rsid w:val="001A7CF0"/>
    <w:rsid w:val="001B3420"/>
    <w:rsid w:val="001C227F"/>
    <w:rsid w:val="001C2CE1"/>
    <w:rsid w:val="001C54CC"/>
    <w:rsid w:val="001D1447"/>
    <w:rsid w:val="001D6471"/>
    <w:rsid w:val="001E0B49"/>
    <w:rsid w:val="001E0FBD"/>
    <w:rsid w:val="001E1810"/>
    <w:rsid w:val="001E338A"/>
    <w:rsid w:val="001E6EE4"/>
    <w:rsid w:val="001F32B4"/>
    <w:rsid w:val="00200C54"/>
    <w:rsid w:val="00200FA0"/>
    <w:rsid w:val="002069B2"/>
    <w:rsid w:val="0021561D"/>
    <w:rsid w:val="002178B4"/>
    <w:rsid w:val="002214FF"/>
    <w:rsid w:val="00224062"/>
    <w:rsid w:val="00225D20"/>
    <w:rsid w:val="00233C3C"/>
    <w:rsid w:val="00235C1A"/>
    <w:rsid w:val="002378F1"/>
    <w:rsid w:val="00240E37"/>
    <w:rsid w:val="00244270"/>
    <w:rsid w:val="002540A7"/>
    <w:rsid w:val="00254FBC"/>
    <w:rsid w:val="0026395F"/>
    <w:rsid w:val="002649AC"/>
    <w:rsid w:val="00264E8D"/>
    <w:rsid w:val="00265F7F"/>
    <w:rsid w:val="002745E1"/>
    <w:rsid w:val="002829D1"/>
    <w:rsid w:val="00284D66"/>
    <w:rsid w:val="002A26FE"/>
    <w:rsid w:val="002A3AE0"/>
    <w:rsid w:val="002A58AA"/>
    <w:rsid w:val="002B0B11"/>
    <w:rsid w:val="002B565C"/>
    <w:rsid w:val="002B5CE9"/>
    <w:rsid w:val="002B7540"/>
    <w:rsid w:val="002B7C1E"/>
    <w:rsid w:val="002E1101"/>
    <w:rsid w:val="002E1302"/>
    <w:rsid w:val="002E2CCD"/>
    <w:rsid w:val="002E3589"/>
    <w:rsid w:val="002E4E0D"/>
    <w:rsid w:val="002F115F"/>
    <w:rsid w:val="002F1E8F"/>
    <w:rsid w:val="002F4381"/>
    <w:rsid w:val="003012A6"/>
    <w:rsid w:val="00302054"/>
    <w:rsid w:val="00302C77"/>
    <w:rsid w:val="003033BA"/>
    <w:rsid w:val="00303982"/>
    <w:rsid w:val="00303D25"/>
    <w:rsid w:val="00304D35"/>
    <w:rsid w:val="003054F1"/>
    <w:rsid w:val="003066C1"/>
    <w:rsid w:val="00310413"/>
    <w:rsid w:val="003277AA"/>
    <w:rsid w:val="003277CE"/>
    <w:rsid w:val="00332984"/>
    <w:rsid w:val="00337646"/>
    <w:rsid w:val="003433C7"/>
    <w:rsid w:val="0035086E"/>
    <w:rsid w:val="003565C0"/>
    <w:rsid w:val="00372271"/>
    <w:rsid w:val="00372987"/>
    <w:rsid w:val="00374426"/>
    <w:rsid w:val="0037585B"/>
    <w:rsid w:val="003825EA"/>
    <w:rsid w:val="00385D41"/>
    <w:rsid w:val="0038670B"/>
    <w:rsid w:val="0038700D"/>
    <w:rsid w:val="00387481"/>
    <w:rsid w:val="0039038E"/>
    <w:rsid w:val="00395076"/>
    <w:rsid w:val="003959DC"/>
    <w:rsid w:val="003A4752"/>
    <w:rsid w:val="003B3303"/>
    <w:rsid w:val="003B3783"/>
    <w:rsid w:val="003C1BBB"/>
    <w:rsid w:val="003C4560"/>
    <w:rsid w:val="003D33CE"/>
    <w:rsid w:val="003D5218"/>
    <w:rsid w:val="003D58D5"/>
    <w:rsid w:val="003E1DFE"/>
    <w:rsid w:val="003E58EB"/>
    <w:rsid w:val="004028F4"/>
    <w:rsid w:val="00403277"/>
    <w:rsid w:val="00403351"/>
    <w:rsid w:val="00404EC2"/>
    <w:rsid w:val="004061BA"/>
    <w:rsid w:val="00414B03"/>
    <w:rsid w:val="00423845"/>
    <w:rsid w:val="00425646"/>
    <w:rsid w:val="004310DF"/>
    <w:rsid w:val="00431BF5"/>
    <w:rsid w:val="0043390B"/>
    <w:rsid w:val="00440547"/>
    <w:rsid w:val="00443A0F"/>
    <w:rsid w:val="00444E1B"/>
    <w:rsid w:val="00447530"/>
    <w:rsid w:val="0045552E"/>
    <w:rsid w:val="00456092"/>
    <w:rsid w:val="004633EB"/>
    <w:rsid w:val="004677CD"/>
    <w:rsid w:val="004708FB"/>
    <w:rsid w:val="00472759"/>
    <w:rsid w:val="00475BD6"/>
    <w:rsid w:val="00485A63"/>
    <w:rsid w:val="00494E26"/>
    <w:rsid w:val="004A0C40"/>
    <w:rsid w:val="004A5927"/>
    <w:rsid w:val="004B62B2"/>
    <w:rsid w:val="004C1F8C"/>
    <w:rsid w:val="004C40E4"/>
    <w:rsid w:val="004C481C"/>
    <w:rsid w:val="004C6CB8"/>
    <w:rsid w:val="004D096C"/>
    <w:rsid w:val="004D5237"/>
    <w:rsid w:val="004D62D7"/>
    <w:rsid w:val="004E568E"/>
    <w:rsid w:val="004E5D85"/>
    <w:rsid w:val="004E6560"/>
    <w:rsid w:val="004F3B9F"/>
    <w:rsid w:val="0051034E"/>
    <w:rsid w:val="00511790"/>
    <w:rsid w:val="005217E2"/>
    <w:rsid w:val="00521DA8"/>
    <w:rsid w:val="00525553"/>
    <w:rsid w:val="00526226"/>
    <w:rsid w:val="005267BF"/>
    <w:rsid w:val="00534032"/>
    <w:rsid w:val="005418C4"/>
    <w:rsid w:val="00542524"/>
    <w:rsid w:val="0054416F"/>
    <w:rsid w:val="00545D0C"/>
    <w:rsid w:val="00553982"/>
    <w:rsid w:val="00564340"/>
    <w:rsid w:val="00567D5D"/>
    <w:rsid w:val="005706EE"/>
    <w:rsid w:val="00571759"/>
    <w:rsid w:val="00571FD1"/>
    <w:rsid w:val="00576C97"/>
    <w:rsid w:val="00590EBA"/>
    <w:rsid w:val="005A004D"/>
    <w:rsid w:val="005A3AA9"/>
    <w:rsid w:val="005A576B"/>
    <w:rsid w:val="005A5955"/>
    <w:rsid w:val="005B12EB"/>
    <w:rsid w:val="005B77AB"/>
    <w:rsid w:val="005C23F0"/>
    <w:rsid w:val="005C6463"/>
    <w:rsid w:val="005C74E8"/>
    <w:rsid w:val="005D02FC"/>
    <w:rsid w:val="005D3921"/>
    <w:rsid w:val="005E1AB1"/>
    <w:rsid w:val="005F3C20"/>
    <w:rsid w:val="00604639"/>
    <w:rsid w:val="006073A1"/>
    <w:rsid w:val="00617005"/>
    <w:rsid w:val="00622C5E"/>
    <w:rsid w:val="006255F5"/>
    <w:rsid w:val="0062587C"/>
    <w:rsid w:val="00627330"/>
    <w:rsid w:val="00633C50"/>
    <w:rsid w:val="00634342"/>
    <w:rsid w:val="00635223"/>
    <w:rsid w:val="00647E44"/>
    <w:rsid w:val="00651AD8"/>
    <w:rsid w:val="00651E4F"/>
    <w:rsid w:val="0065636C"/>
    <w:rsid w:val="00660A81"/>
    <w:rsid w:val="0066240C"/>
    <w:rsid w:val="00663502"/>
    <w:rsid w:val="00677D3B"/>
    <w:rsid w:val="0068233C"/>
    <w:rsid w:val="006928BE"/>
    <w:rsid w:val="006A3A9D"/>
    <w:rsid w:val="006A41F3"/>
    <w:rsid w:val="006B3E6E"/>
    <w:rsid w:val="006B696F"/>
    <w:rsid w:val="006B7703"/>
    <w:rsid w:val="006B7EC3"/>
    <w:rsid w:val="006C05DC"/>
    <w:rsid w:val="006C3655"/>
    <w:rsid w:val="006C4375"/>
    <w:rsid w:val="006C44D5"/>
    <w:rsid w:val="006C4AA6"/>
    <w:rsid w:val="006C7C7C"/>
    <w:rsid w:val="006D475C"/>
    <w:rsid w:val="006E0518"/>
    <w:rsid w:val="006E2261"/>
    <w:rsid w:val="006F2945"/>
    <w:rsid w:val="006F5305"/>
    <w:rsid w:val="00702093"/>
    <w:rsid w:val="00702EF8"/>
    <w:rsid w:val="00710796"/>
    <w:rsid w:val="00713D00"/>
    <w:rsid w:val="007163E5"/>
    <w:rsid w:val="007168B1"/>
    <w:rsid w:val="00722829"/>
    <w:rsid w:val="00723A5A"/>
    <w:rsid w:val="0072417D"/>
    <w:rsid w:val="0072492C"/>
    <w:rsid w:val="00727401"/>
    <w:rsid w:val="007320B7"/>
    <w:rsid w:val="00737402"/>
    <w:rsid w:val="00737790"/>
    <w:rsid w:val="00741A27"/>
    <w:rsid w:val="0075132A"/>
    <w:rsid w:val="007564DB"/>
    <w:rsid w:val="00757FCB"/>
    <w:rsid w:val="007606E8"/>
    <w:rsid w:val="0076712D"/>
    <w:rsid w:val="00771DBA"/>
    <w:rsid w:val="0078353D"/>
    <w:rsid w:val="00785B64"/>
    <w:rsid w:val="00790798"/>
    <w:rsid w:val="0079444F"/>
    <w:rsid w:val="0079515B"/>
    <w:rsid w:val="007B0309"/>
    <w:rsid w:val="007B2518"/>
    <w:rsid w:val="007B268A"/>
    <w:rsid w:val="007B5380"/>
    <w:rsid w:val="007C0B2A"/>
    <w:rsid w:val="007C1288"/>
    <w:rsid w:val="007C578C"/>
    <w:rsid w:val="007C6D75"/>
    <w:rsid w:val="007D109E"/>
    <w:rsid w:val="007D3542"/>
    <w:rsid w:val="007D43C7"/>
    <w:rsid w:val="007D5AD1"/>
    <w:rsid w:val="007E76AE"/>
    <w:rsid w:val="008038A2"/>
    <w:rsid w:val="00804451"/>
    <w:rsid w:val="00805EE4"/>
    <w:rsid w:val="00810EA4"/>
    <w:rsid w:val="00821C35"/>
    <w:rsid w:val="00821E0F"/>
    <w:rsid w:val="0082243A"/>
    <w:rsid w:val="00822C82"/>
    <w:rsid w:val="00827053"/>
    <w:rsid w:val="00832F45"/>
    <w:rsid w:val="00836CC6"/>
    <w:rsid w:val="0084106E"/>
    <w:rsid w:val="0084131A"/>
    <w:rsid w:val="00842326"/>
    <w:rsid w:val="00842CCA"/>
    <w:rsid w:val="00846CA0"/>
    <w:rsid w:val="008478A6"/>
    <w:rsid w:val="00850F76"/>
    <w:rsid w:val="00852832"/>
    <w:rsid w:val="0086163A"/>
    <w:rsid w:val="008736E7"/>
    <w:rsid w:val="008801AA"/>
    <w:rsid w:val="0088587D"/>
    <w:rsid w:val="008858A1"/>
    <w:rsid w:val="00892A1A"/>
    <w:rsid w:val="008971F3"/>
    <w:rsid w:val="00897665"/>
    <w:rsid w:val="008A2AB6"/>
    <w:rsid w:val="008A5045"/>
    <w:rsid w:val="008A63C6"/>
    <w:rsid w:val="008B3162"/>
    <w:rsid w:val="008B605F"/>
    <w:rsid w:val="008B659B"/>
    <w:rsid w:val="008C46D7"/>
    <w:rsid w:val="008C46EF"/>
    <w:rsid w:val="008D0852"/>
    <w:rsid w:val="008D22DB"/>
    <w:rsid w:val="008D57B2"/>
    <w:rsid w:val="008D7C71"/>
    <w:rsid w:val="008E43BA"/>
    <w:rsid w:val="008E7EFD"/>
    <w:rsid w:val="008F0909"/>
    <w:rsid w:val="00906145"/>
    <w:rsid w:val="00921CDB"/>
    <w:rsid w:val="00924F8C"/>
    <w:rsid w:val="00940FC8"/>
    <w:rsid w:val="00942777"/>
    <w:rsid w:val="00946599"/>
    <w:rsid w:val="00950093"/>
    <w:rsid w:val="0095014A"/>
    <w:rsid w:val="00953FE0"/>
    <w:rsid w:val="0097020F"/>
    <w:rsid w:val="009732C1"/>
    <w:rsid w:val="009801A4"/>
    <w:rsid w:val="009810EA"/>
    <w:rsid w:val="00983E0F"/>
    <w:rsid w:val="0099073F"/>
    <w:rsid w:val="009955FA"/>
    <w:rsid w:val="009A4E4D"/>
    <w:rsid w:val="009B5D79"/>
    <w:rsid w:val="009B6A15"/>
    <w:rsid w:val="009C1A4E"/>
    <w:rsid w:val="009C546E"/>
    <w:rsid w:val="009C7941"/>
    <w:rsid w:val="009E2182"/>
    <w:rsid w:val="009E3990"/>
    <w:rsid w:val="009E42C7"/>
    <w:rsid w:val="009E51F5"/>
    <w:rsid w:val="00A02DCB"/>
    <w:rsid w:val="00A038D0"/>
    <w:rsid w:val="00A138C7"/>
    <w:rsid w:val="00A16125"/>
    <w:rsid w:val="00A1783D"/>
    <w:rsid w:val="00A2276B"/>
    <w:rsid w:val="00A23101"/>
    <w:rsid w:val="00A23944"/>
    <w:rsid w:val="00A275A7"/>
    <w:rsid w:val="00A32C40"/>
    <w:rsid w:val="00A35A9C"/>
    <w:rsid w:val="00A43BFD"/>
    <w:rsid w:val="00A44324"/>
    <w:rsid w:val="00A45A9E"/>
    <w:rsid w:val="00A4768C"/>
    <w:rsid w:val="00A521EA"/>
    <w:rsid w:val="00A57A25"/>
    <w:rsid w:val="00A6033A"/>
    <w:rsid w:val="00A6057B"/>
    <w:rsid w:val="00A6159E"/>
    <w:rsid w:val="00A63F6A"/>
    <w:rsid w:val="00A667EF"/>
    <w:rsid w:val="00A6772D"/>
    <w:rsid w:val="00A7202E"/>
    <w:rsid w:val="00A83083"/>
    <w:rsid w:val="00A85248"/>
    <w:rsid w:val="00A85305"/>
    <w:rsid w:val="00A85A53"/>
    <w:rsid w:val="00A86ECD"/>
    <w:rsid w:val="00A8773B"/>
    <w:rsid w:val="00A87B19"/>
    <w:rsid w:val="00A87F27"/>
    <w:rsid w:val="00A92A89"/>
    <w:rsid w:val="00A92B67"/>
    <w:rsid w:val="00A94D59"/>
    <w:rsid w:val="00AA05A8"/>
    <w:rsid w:val="00AA4578"/>
    <w:rsid w:val="00AA6224"/>
    <w:rsid w:val="00AA6817"/>
    <w:rsid w:val="00AA7E76"/>
    <w:rsid w:val="00AB0002"/>
    <w:rsid w:val="00AB188B"/>
    <w:rsid w:val="00AB3276"/>
    <w:rsid w:val="00AB45F7"/>
    <w:rsid w:val="00AB677D"/>
    <w:rsid w:val="00AB7AB1"/>
    <w:rsid w:val="00AC2620"/>
    <w:rsid w:val="00AC3D3A"/>
    <w:rsid w:val="00AC7281"/>
    <w:rsid w:val="00AF33C3"/>
    <w:rsid w:val="00AF3CB3"/>
    <w:rsid w:val="00AF5B94"/>
    <w:rsid w:val="00AF7A2B"/>
    <w:rsid w:val="00AF7B34"/>
    <w:rsid w:val="00B04ABD"/>
    <w:rsid w:val="00B107D9"/>
    <w:rsid w:val="00B12FC2"/>
    <w:rsid w:val="00B14A0E"/>
    <w:rsid w:val="00B210CB"/>
    <w:rsid w:val="00B21EBB"/>
    <w:rsid w:val="00B45075"/>
    <w:rsid w:val="00B57094"/>
    <w:rsid w:val="00B60AE4"/>
    <w:rsid w:val="00B71040"/>
    <w:rsid w:val="00B74615"/>
    <w:rsid w:val="00B804B9"/>
    <w:rsid w:val="00B9601F"/>
    <w:rsid w:val="00B96EA1"/>
    <w:rsid w:val="00BA13A3"/>
    <w:rsid w:val="00BA17C5"/>
    <w:rsid w:val="00BA694E"/>
    <w:rsid w:val="00BA6C10"/>
    <w:rsid w:val="00BA733C"/>
    <w:rsid w:val="00BB1CB5"/>
    <w:rsid w:val="00BB24D7"/>
    <w:rsid w:val="00BB3A4B"/>
    <w:rsid w:val="00BB50AF"/>
    <w:rsid w:val="00BC019E"/>
    <w:rsid w:val="00BC06AF"/>
    <w:rsid w:val="00BC5311"/>
    <w:rsid w:val="00BC7839"/>
    <w:rsid w:val="00BD07B8"/>
    <w:rsid w:val="00BD3788"/>
    <w:rsid w:val="00BD3B38"/>
    <w:rsid w:val="00BD417E"/>
    <w:rsid w:val="00BD4F2B"/>
    <w:rsid w:val="00BE1B28"/>
    <w:rsid w:val="00BE297D"/>
    <w:rsid w:val="00BF19C3"/>
    <w:rsid w:val="00C01F71"/>
    <w:rsid w:val="00C02BEE"/>
    <w:rsid w:val="00C02DBD"/>
    <w:rsid w:val="00C049E3"/>
    <w:rsid w:val="00C17D75"/>
    <w:rsid w:val="00C26A1B"/>
    <w:rsid w:val="00C271A9"/>
    <w:rsid w:val="00C31699"/>
    <w:rsid w:val="00C33C5B"/>
    <w:rsid w:val="00C3418D"/>
    <w:rsid w:val="00C374F7"/>
    <w:rsid w:val="00C4244F"/>
    <w:rsid w:val="00C5211D"/>
    <w:rsid w:val="00C57485"/>
    <w:rsid w:val="00C60F79"/>
    <w:rsid w:val="00C64DCF"/>
    <w:rsid w:val="00C86DC3"/>
    <w:rsid w:val="00C878A7"/>
    <w:rsid w:val="00C94E72"/>
    <w:rsid w:val="00CA2D90"/>
    <w:rsid w:val="00CA6282"/>
    <w:rsid w:val="00CA7409"/>
    <w:rsid w:val="00CD3516"/>
    <w:rsid w:val="00CD448A"/>
    <w:rsid w:val="00CD7062"/>
    <w:rsid w:val="00CE6239"/>
    <w:rsid w:val="00CE7F2F"/>
    <w:rsid w:val="00CF2936"/>
    <w:rsid w:val="00CF44CC"/>
    <w:rsid w:val="00D03494"/>
    <w:rsid w:val="00D13148"/>
    <w:rsid w:val="00D20673"/>
    <w:rsid w:val="00D25911"/>
    <w:rsid w:val="00D261A7"/>
    <w:rsid w:val="00D330B3"/>
    <w:rsid w:val="00D3461F"/>
    <w:rsid w:val="00D402EA"/>
    <w:rsid w:val="00D40C1F"/>
    <w:rsid w:val="00D5577F"/>
    <w:rsid w:val="00D612DA"/>
    <w:rsid w:val="00D616BE"/>
    <w:rsid w:val="00D626CC"/>
    <w:rsid w:val="00D65B73"/>
    <w:rsid w:val="00D67E6A"/>
    <w:rsid w:val="00D71F8D"/>
    <w:rsid w:val="00D757C2"/>
    <w:rsid w:val="00D81E41"/>
    <w:rsid w:val="00D8326D"/>
    <w:rsid w:val="00D858B7"/>
    <w:rsid w:val="00D95D84"/>
    <w:rsid w:val="00DA2E36"/>
    <w:rsid w:val="00DB2163"/>
    <w:rsid w:val="00DB4B8E"/>
    <w:rsid w:val="00DC0315"/>
    <w:rsid w:val="00DC2F32"/>
    <w:rsid w:val="00DC604A"/>
    <w:rsid w:val="00DD688F"/>
    <w:rsid w:val="00DE6C47"/>
    <w:rsid w:val="00DE7F6D"/>
    <w:rsid w:val="00DF6F59"/>
    <w:rsid w:val="00E00728"/>
    <w:rsid w:val="00E061AE"/>
    <w:rsid w:val="00E0642B"/>
    <w:rsid w:val="00E11BD9"/>
    <w:rsid w:val="00E268DF"/>
    <w:rsid w:val="00E3104D"/>
    <w:rsid w:val="00E34354"/>
    <w:rsid w:val="00E51D10"/>
    <w:rsid w:val="00E5261D"/>
    <w:rsid w:val="00E60C44"/>
    <w:rsid w:val="00E809D9"/>
    <w:rsid w:val="00E827B9"/>
    <w:rsid w:val="00E84BA9"/>
    <w:rsid w:val="00E858F0"/>
    <w:rsid w:val="00E87F89"/>
    <w:rsid w:val="00E950EC"/>
    <w:rsid w:val="00E9616E"/>
    <w:rsid w:val="00EA0AC3"/>
    <w:rsid w:val="00EA2EC5"/>
    <w:rsid w:val="00EB14FF"/>
    <w:rsid w:val="00EB3DFA"/>
    <w:rsid w:val="00EB6CE3"/>
    <w:rsid w:val="00EC73C9"/>
    <w:rsid w:val="00ED4E90"/>
    <w:rsid w:val="00ED5D59"/>
    <w:rsid w:val="00EE62AA"/>
    <w:rsid w:val="00EE7B3C"/>
    <w:rsid w:val="00EF5A02"/>
    <w:rsid w:val="00EF5B91"/>
    <w:rsid w:val="00EF5FE1"/>
    <w:rsid w:val="00EF7983"/>
    <w:rsid w:val="00EF7C46"/>
    <w:rsid w:val="00F040F2"/>
    <w:rsid w:val="00F048A4"/>
    <w:rsid w:val="00F071D4"/>
    <w:rsid w:val="00F11649"/>
    <w:rsid w:val="00F11928"/>
    <w:rsid w:val="00F1282B"/>
    <w:rsid w:val="00F15F2E"/>
    <w:rsid w:val="00F174CD"/>
    <w:rsid w:val="00F21CE7"/>
    <w:rsid w:val="00F23A1E"/>
    <w:rsid w:val="00F302B5"/>
    <w:rsid w:val="00F31288"/>
    <w:rsid w:val="00F3144A"/>
    <w:rsid w:val="00F34C00"/>
    <w:rsid w:val="00F35181"/>
    <w:rsid w:val="00F35A61"/>
    <w:rsid w:val="00F43273"/>
    <w:rsid w:val="00F474D3"/>
    <w:rsid w:val="00F51789"/>
    <w:rsid w:val="00F5442D"/>
    <w:rsid w:val="00F61B77"/>
    <w:rsid w:val="00F67815"/>
    <w:rsid w:val="00F70527"/>
    <w:rsid w:val="00F70A00"/>
    <w:rsid w:val="00F72639"/>
    <w:rsid w:val="00F74773"/>
    <w:rsid w:val="00F74907"/>
    <w:rsid w:val="00F81033"/>
    <w:rsid w:val="00F837EA"/>
    <w:rsid w:val="00F87C14"/>
    <w:rsid w:val="00F92B0F"/>
    <w:rsid w:val="00F945F0"/>
    <w:rsid w:val="00FA1387"/>
    <w:rsid w:val="00FA14E4"/>
    <w:rsid w:val="00FA45B2"/>
    <w:rsid w:val="00FB6A35"/>
    <w:rsid w:val="00FB6E09"/>
    <w:rsid w:val="00FD50F6"/>
    <w:rsid w:val="00FE03F0"/>
    <w:rsid w:val="00FE38EA"/>
    <w:rsid w:val="00FE3944"/>
    <w:rsid w:val="00FE58C7"/>
    <w:rsid w:val="00FE6519"/>
    <w:rsid w:val="00FE6954"/>
    <w:rsid w:val="00FF51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3CF3E"/>
  <w15:chartTrackingRefBased/>
  <w15:docId w15:val="{7DA01032-35BB-4CF1-9241-2111870F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401"/>
    <w:pPr>
      <w:ind w:left="720"/>
      <w:contextualSpacing/>
    </w:pPr>
  </w:style>
  <w:style w:type="character" w:styleId="Hyperlink">
    <w:name w:val="Hyperlink"/>
    <w:basedOn w:val="DefaultParagraphFont"/>
    <w:uiPriority w:val="99"/>
    <w:unhideWhenUsed/>
    <w:rsid w:val="00E51D10"/>
    <w:rPr>
      <w:color w:val="0563C1" w:themeColor="hyperlink"/>
      <w:u w:val="single"/>
    </w:rPr>
  </w:style>
  <w:style w:type="character" w:styleId="UnresolvedMention">
    <w:name w:val="Unresolved Mention"/>
    <w:basedOn w:val="DefaultParagraphFont"/>
    <w:uiPriority w:val="99"/>
    <w:semiHidden/>
    <w:unhideWhenUsed/>
    <w:rsid w:val="00E51D10"/>
    <w:rPr>
      <w:color w:val="605E5C"/>
      <w:shd w:val="clear" w:color="auto" w:fill="E1DFDD"/>
    </w:rPr>
  </w:style>
  <w:style w:type="character" w:customStyle="1" w:styleId="ui-provider">
    <w:name w:val="ui-provider"/>
    <w:basedOn w:val="DefaultParagraphFont"/>
    <w:rsid w:val="00617005"/>
  </w:style>
  <w:style w:type="paragraph" w:styleId="Header">
    <w:name w:val="header"/>
    <w:basedOn w:val="Normal"/>
    <w:link w:val="HeaderChar"/>
    <w:uiPriority w:val="99"/>
    <w:unhideWhenUsed/>
    <w:rsid w:val="00A45A9E"/>
    <w:pPr>
      <w:tabs>
        <w:tab w:val="center" w:pos="4986"/>
        <w:tab w:val="right" w:pos="9972"/>
      </w:tabs>
      <w:spacing w:after="0" w:line="240" w:lineRule="auto"/>
    </w:pPr>
  </w:style>
  <w:style w:type="character" w:customStyle="1" w:styleId="HeaderChar">
    <w:name w:val="Header Char"/>
    <w:basedOn w:val="DefaultParagraphFont"/>
    <w:link w:val="Header"/>
    <w:uiPriority w:val="99"/>
    <w:rsid w:val="00A45A9E"/>
  </w:style>
  <w:style w:type="paragraph" w:styleId="Footer">
    <w:name w:val="footer"/>
    <w:basedOn w:val="Normal"/>
    <w:link w:val="FooterChar"/>
    <w:uiPriority w:val="99"/>
    <w:unhideWhenUsed/>
    <w:rsid w:val="00A45A9E"/>
    <w:pPr>
      <w:tabs>
        <w:tab w:val="center" w:pos="4986"/>
        <w:tab w:val="right" w:pos="9972"/>
      </w:tabs>
      <w:spacing w:after="0" w:line="240" w:lineRule="auto"/>
    </w:pPr>
  </w:style>
  <w:style w:type="character" w:customStyle="1" w:styleId="FooterChar">
    <w:name w:val="Footer Char"/>
    <w:basedOn w:val="DefaultParagraphFont"/>
    <w:link w:val="Footer"/>
    <w:uiPriority w:val="99"/>
    <w:rsid w:val="00A45A9E"/>
  </w:style>
  <w:style w:type="character" w:styleId="CommentReference">
    <w:name w:val="annotation reference"/>
    <w:basedOn w:val="DefaultParagraphFont"/>
    <w:uiPriority w:val="99"/>
    <w:semiHidden/>
    <w:unhideWhenUsed/>
    <w:rsid w:val="00D8326D"/>
    <w:rPr>
      <w:sz w:val="16"/>
      <w:szCs w:val="16"/>
    </w:rPr>
  </w:style>
  <w:style w:type="paragraph" w:styleId="Revision">
    <w:name w:val="Revision"/>
    <w:hidden/>
    <w:uiPriority w:val="99"/>
    <w:semiHidden/>
    <w:rsid w:val="00A1783D"/>
    <w:pPr>
      <w:spacing w:after="0" w:line="240" w:lineRule="auto"/>
    </w:pPr>
  </w:style>
  <w:style w:type="paragraph" w:styleId="CommentText">
    <w:name w:val="annotation text"/>
    <w:basedOn w:val="Normal"/>
    <w:link w:val="CommentTextChar"/>
    <w:uiPriority w:val="99"/>
    <w:unhideWhenUsed/>
    <w:rsid w:val="00DC2F32"/>
    <w:pPr>
      <w:spacing w:line="240" w:lineRule="auto"/>
    </w:pPr>
    <w:rPr>
      <w:sz w:val="20"/>
      <w:szCs w:val="20"/>
    </w:rPr>
  </w:style>
  <w:style w:type="character" w:customStyle="1" w:styleId="CommentTextChar">
    <w:name w:val="Comment Text Char"/>
    <w:basedOn w:val="DefaultParagraphFont"/>
    <w:link w:val="CommentText"/>
    <w:uiPriority w:val="99"/>
    <w:rsid w:val="00DC2F32"/>
    <w:rPr>
      <w:sz w:val="20"/>
      <w:szCs w:val="20"/>
    </w:rPr>
  </w:style>
  <w:style w:type="paragraph" w:styleId="CommentSubject">
    <w:name w:val="annotation subject"/>
    <w:basedOn w:val="CommentText"/>
    <w:next w:val="CommentText"/>
    <w:link w:val="CommentSubjectChar"/>
    <w:uiPriority w:val="99"/>
    <w:semiHidden/>
    <w:unhideWhenUsed/>
    <w:rsid w:val="00DC2F32"/>
    <w:rPr>
      <w:b/>
      <w:bCs/>
    </w:rPr>
  </w:style>
  <w:style w:type="character" w:customStyle="1" w:styleId="CommentSubjectChar">
    <w:name w:val="Comment Subject Char"/>
    <w:basedOn w:val="CommentTextChar"/>
    <w:link w:val="CommentSubject"/>
    <w:uiPriority w:val="99"/>
    <w:semiHidden/>
    <w:rsid w:val="00DC2F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15259">
      <w:bodyDiv w:val="1"/>
      <w:marLeft w:val="0"/>
      <w:marRight w:val="0"/>
      <w:marTop w:val="0"/>
      <w:marBottom w:val="0"/>
      <w:divBdr>
        <w:top w:val="none" w:sz="0" w:space="0" w:color="auto"/>
        <w:left w:val="none" w:sz="0" w:space="0" w:color="auto"/>
        <w:bottom w:val="none" w:sz="0" w:space="0" w:color="auto"/>
        <w:right w:val="none" w:sz="0" w:space="0" w:color="auto"/>
      </w:divBdr>
    </w:div>
    <w:div w:id="1312711696">
      <w:bodyDiv w:val="1"/>
      <w:marLeft w:val="0"/>
      <w:marRight w:val="0"/>
      <w:marTop w:val="0"/>
      <w:marBottom w:val="0"/>
      <w:divBdr>
        <w:top w:val="none" w:sz="0" w:space="0" w:color="auto"/>
        <w:left w:val="none" w:sz="0" w:space="0" w:color="auto"/>
        <w:bottom w:val="none" w:sz="0" w:space="0" w:color="auto"/>
        <w:right w:val="none" w:sz="0" w:space="0" w:color="auto"/>
      </w:divBdr>
    </w:div>
    <w:div w:id="1339234900">
      <w:bodyDiv w:val="1"/>
      <w:marLeft w:val="0"/>
      <w:marRight w:val="0"/>
      <w:marTop w:val="0"/>
      <w:marBottom w:val="0"/>
      <w:divBdr>
        <w:top w:val="none" w:sz="0" w:space="0" w:color="auto"/>
        <w:left w:val="none" w:sz="0" w:space="0" w:color="auto"/>
        <w:bottom w:val="none" w:sz="0" w:space="0" w:color="auto"/>
        <w:right w:val="none" w:sz="0" w:space="0" w:color="auto"/>
      </w:divBdr>
    </w:div>
    <w:div w:id="1375081012">
      <w:bodyDiv w:val="1"/>
      <w:marLeft w:val="0"/>
      <w:marRight w:val="0"/>
      <w:marTop w:val="0"/>
      <w:marBottom w:val="0"/>
      <w:divBdr>
        <w:top w:val="none" w:sz="0" w:space="0" w:color="auto"/>
        <w:left w:val="none" w:sz="0" w:space="0" w:color="auto"/>
        <w:bottom w:val="none" w:sz="0" w:space="0" w:color="auto"/>
        <w:right w:val="none" w:sz="0" w:space="0" w:color="auto"/>
      </w:divBdr>
    </w:div>
    <w:div w:id="1465611238">
      <w:bodyDiv w:val="1"/>
      <w:marLeft w:val="0"/>
      <w:marRight w:val="0"/>
      <w:marTop w:val="0"/>
      <w:marBottom w:val="0"/>
      <w:divBdr>
        <w:top w:val="none" w:sz="0" w:space="0" w:color="auto"/>
        <w:left w:val="none" w:sz="0" w:space="0" w:color="auto"/>
        <w:bottom w:val="none" w:sz="0" w:space="0" w:color="auto"/>
        <w:right w:val="none" w:sz="0" w:space="0" w:color="auto"/>
      </w:divBdr>
      <w:divsChild>
        <w:div w:id="1081174875">
          <w:marLeft w:val="0"/>
          <w:marRight w:val="0"/>
          <w:marTop w:val="0"/>
          <w:marBottom w:val="0"/>
          <w:divBdr>
            <w:top w:val="none" w:sz="0" w:space="0" w:color="auto"/>
            <w:left w:val="none" w:sz="0" w:space="0" w:color="auto"/>
            <w:bottom w:val="none" w:sz="0" w:space="0" w:color="auto"/>
            <w:right w:val="none" w:sz="0" w:space="0" w:color="auto"/>
          </w:divBdr>
        </w:div>
        <w:div w:id="617565176">
          <w:marLeft w:val="0"/>
          <w:marRight w:val="0"/>
          <w:marTop w:val="0"/>
          <w:marBottom w:val="0"/>
          <w:divBdr>
            <w:top w:val="none" w:sz="0" w:space="0" w:color="auto"/>
            <w:left w:val="none" w:sz="0" w:space="0" w:color="auto"/>
            <w:bottom w:val="none" w:sz="0" w:space="0" w:color="auto"/>
            <w:right w:val="none" w:sz="0" w:space="0" w:color="auto"/>
          </w:divBdr>
        </w:div>
        <w:div w:id="59182977">
          <w:marLeft w:val="0"/>
          <w:marRight w:val="0"/>
          <w:marTop w:val="0"/>
          <w:marBottom w:val="0"/>
          <w:divBdr>
            <w:top w:val="none" w:sz="0" w:space="0" w:color="auto"/>
            <w:left w:val="none" w:sz="0" w:space="0" w:color="auto"/>
            <w:bottom w:val="none" w:sz="0" w:space="0" w:color="auto"/>
            <w:right w:val="none" w:sz="0" w:space="0" w:color="auto"/>
          </w:divBdr>
        </w:div>
        <w:div w:id="1593195292">
          <w:marLeft w:val="0"/>
          <w:marRight w:val="0"/>
          <w:marTop w:val="0"/>
          <w:marBottom w:val="0"/>
          <w:divBdr>
            <w:top w:val="none" w:sz="0" w:space="0" w:color="auto"/>
            <w:left w:val="none" w:sz="0" w:space="0" w:color="auto"/>
            <w:bottom w:val="none" w:sz="0" w:space="0" w:color="auto"/>
            <w:right w:val="none" w:sz="0" w:space="0" w:color="auto"/>
          </w:divBdr>
        </w:div>
        <w:div w:id="948707689">
          <w:marLeft w:val="0"/>
          <w:marRight w:val="0"/>
          <w:marTop w:val="0"/>
          <w:marBottom w:val="0"/>
          <w:divBdr>
            <w:top w:val="none" w:sz="0" w:space="0" w:color="auto"/>
            <w:left w:val="none" w:sz="0" w:space="0" w:color="auto"/>
            <w:bottom w:val="none" w:sz="0" w:space="0" w:color="auto"/>
            <w:right w:val="none" w:sz="0" w:space="0" w:color="auto"/>
          </w:divBdr>
        </w:div>
      </w:divsChild>
    </w:div>
    <w:div w:id="1771314445">
      <w:bodyDiv w:val="1"/>
      <w:marLeft w:val="0"/>
      <w:marRight w:val="0"/>
      <w:marTop w:val="0"/>
      <w:marBottom w:val="0"/>
      <w:divBdr>
        <w:top w:val="none" w:sz="0" w:space="0" w:color="auto"/>
        <w:left w:val="none" w:sz="0" w:space="0" w:color="auto"/>
        <w:bottom w:val="none" w:sz="0" w:space="0" w:color="auto"/>
        <w:right w:val="none" w:sz="0" w:space="0" w:color="auto"/>
      </w:divBdr>
    </w:div>
    <w:div w:id="1809127846">
      <w:bodyDiv w:val="1"/>
      <w:marLeft w:val="0"/>
      <w:marRight w:val="0"/>
      <w:marTop w:val="0"/>
      <w:marBottom w:val="0"/>
      <w:divBdr>
        <w:top w:val="none" w:sz="0" w:space="0" w:color="auto"/>
        <w:left w:val="none" w:sz="0" w:space="0" w:color="auto"/>
        <w:bottom w:val="none" w:sz="0" w:space="0" w:color="auto"/>
        <w:right w:val="none" w:sz="0" w:space="0" w:color="auto"/>
      </w:divBdr>
    </w:div>
    <w:div w:id="193543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A29AB90BF3112F4F83F4B7EA629871AB" ma:contentTypeVersion="14" ma:contentTypeDescription="Kurkite naują dokumentą." ma:contentTypeScope="" ma:versionID="e04fe582acb8cc266e7aae68b97723db">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133b23d4c37d5700a3745dec1710eded"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A091A-6A9E-4D73-A1CF-FF83EACECFA4}">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2.xml><?xml version="1.0" encoding="utf-8"?>
<ds:datastoreItem xmlns:ds="http://schemas.openxmlformats.org/officeDocument/2006/customXml" ds:itemID="{0D428457-EA60-47CB-8911-B8E8A671F6AA}">
  <ds:schemaRefs>
    <ds:schemaRef ds:uri="http://schemas.microsoft.com/sharepoint/v3/contenttype/forms"/>
  </ds:schemaRefs>
</ds:datastoreItem>
</file>

<file path=customXml/itemProps3.xml><?xml version="1.0" encoding="utf-8"?>
<ds:datastoreItem xmlns:ds="http://schemas.openxmlformats.org/officeDocument/2006/customXml" ds:itemID="{F57255EC-F4FA-41AD-9DFF-E21EC177F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1758</Words>
  <Characters>1003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Girdžiojauskaitė</dc:creator>
  <cp:keywords/>
  <dc:description/>
  <cp:lastModifiedBy>Raimonda Janusonyte</cp:lastModifiedBy>
  <cp:revision>14</cp:revision>
  <dcterms:created xsi:type="dcterms:W3CDTF">2023-11-27T09:57:00Z</dcterms:created>
  <dcterms:modified xsi:type="dcterms:W3CDTF">2023-11-28T07:33:00Z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